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BB3107" w:rsidTr="006B1EBC">
        <w:trPr>
          <w:trHeight w:val="1085"/>
        </w:trPr>
        <w:tc>
          <w:tcPr>
            <w:tcW w:w="4132" w:type="dxa"/>
          </w:tcPr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  <w:lang w:val="be-BY"/>
              </w:rPr>
              <w:t>МУНИЦИПАЛЬ РАЙОНЫНЫ</w:t>
            </w:r>
            <w:r w:rsidRPr="00497E1E">
              <w:rPr>
                <w:rFonts w:ascii="Times New Roman" w:hAnsi="Times New Roman"/>
                <w:lang w:val="tt-RU"/>
              </w:rPr>
              <w:t>Ң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tt-RU"/>
              </w:rPr>
              <w:t xml:space="preserve">ТАЙМЫЙ АУЫЛ </w:t>
            </w:r>
            <w:r w:rsidRPr="00497E1E"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РЕСПУБЛИКА БАШКОРТОСТАН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</w:rPr>
              <w:t xml:space="preserve">СОВЕТ </w:t>
            </w:r>
            <w:r w:rsidRPr="00497E1E">
              <w:rPr>
                <w:rFonts w:ascii="Times New Roman" w:hAnsi="Times New Roman"/>
                <w:lang w:val="tt-RU"/>
              </w:rPr>
              <w:t>СЕЛ</w:t>
            </w:r>
            <w:r w:rsidRPr="00497E1E">
              <w:rPr>
                <w:rFonts w:ascii="Times New Roman" w:hAnsi="Times New Roman"/>
              </w:rPr>
              <w:t>Ь</w:t>
            </w:r>
            <w:r w:rsidRPr="00497E1E"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МУНИЦИПАЛЬНОГО РАЙОНА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САЛАВАТСКИЙ РАЙОН</w:t>
            </w:r>
          </w:p>
        </w:tc>
      </w:tr>
      <w:tr w:rsidR="00BB3107" w:rsidTr="006B1EBC">
        <w:tc>
          <w:tcPr>
            <w:tcW w:w="4132" w:type="dxa"/>
          </w:tcPr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 w:rsidRPr="00497E1E">
              <w:rPr>
                <w:rFonts w:ascii="Times New Roman" w:hAnsi="Times New Roman"/>
                <w:lang w:val="en-US"/>
              </w:rPr>
              <w:t>Y</w:t>
            </w:r>
            <w:r w:rsidRPr="00497E1E">
              <w:rPr>
                <w:rFonts w:ascii="Times New Roman" w:hAnsi="Times New Roman"/>
                <w:lang w:val="be-BY"/>
              </w:rPr>
              <w:t>ҙ</w:t>
            </w:r>
            <w:r w:rsidRPr="00497E1E">
              <w:rPr>
                <w:rFonts w:ascii="Times New Roman" w:hAnsi="Times New Roman"/>
                <w:lang w:val="tt-RU"/>
              </w:rPr>
              <w:t xml:space="preserve">әк </w:t>
            </w:r>
            <w:r w:rsidRPr="00497E1E"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33 йорт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BB3107" w:rsidRPr="00497E1E" w:rsidRDefault="00BB3107" w:rsidP="006B1EBC">
            <w:pPr>
              <w:pStyle w:val="ac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BB3107" w:rsidRPr="00C66158" w:rsidRDefault="00BB3107" w:rsidP="00BB3107">
      <w:pPr>
        <w:jc w:val="center"/>
        <w:rPr>
          <w:sz w:val="28"/>
          <w:szCs w:val="28"/>
        </w:rPr>
      </w:pPr>
      <w:r w:rsidRPr="00060F92">
        <w:rPr>
          <w:rFonts w:asciiTheme="minorHAnsi" w:hAnsiTheme="minorHAnsi"/>
          <w:sz w:val="22"/>
          <w:szCs w:val="22"/>
          <w:lang w:eastAsia="en-US"/>
        </w:rPr>
        <w:pict>
          <v:line id="_x0000_s1026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sz w:val="28"/>
          <w:szCs w:val="28"/>
        </w:rPr>
        <w:t xml:space="preserve">Восемнадцатое </w:t>
      </w:r>
      <w:r w:rsidRPr="00C66158">
        <w:rPr>
          <w:sz w:val="28"/>
          <w:szCs w:val="28"/>
        </w:rPr>
        <w:t xml:space="preserve">  заседание </w:t>
      </w:r>
      <w:r>
        <w:rPr>
          <w:sz w:val="28"/>
          <w:szCs w:val="28"/>
        </w:rPr>
        <w:t>четвертого</w:t>
      </w:r>
      <w:r w:rsidRPr="00C66158">
        <w:rPr>
          <w:sz w:val="28"/>
          <w:szCs w:val="28"/>
        </w:rPr>
        <w:t xml:space="preserve">  созыва</w:t>
      </w:r>
    </w:p>
    <w:p w:rsidR="00BB3107" w:rsidRPr="00C66158" w:rsidRDefault="00BB3107" w:rsidP="00BB3107">
      <w:pPr>
        <w:pStyle w:val="ac"/>
        <w:rPr>
          <w:rFonts w:ascii="Times New Roman" w:hAnsi="Times New Roman"/>
          <w:sz w:val="28"/>
          <w:szCs w:val="28"/>
        </w:rPr>
      </w:pPr>
      <w:r w:rsidRPr="00C66158">
        <w:rPr>
          <w:rFonts w:ascii="Times New Roman" w:hAnsi="Times New Roman"/>
          <w:sz w:val="28"/>
          <w:szCs w:val="28"/>
        </w:rPr>
        <w:t xml:space="preserve">                                                          РЕШЕНИЕ </w:t>
      </w:r>
    </w:p>
    <w:p w:rsidR="00BB3107" w:rsidRDefault="00BB3107" w:rsidP="00BB310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октября  2020</w:t>
      </w:r>
      <w:r w:rsidRPr="00C66158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50</w:t>
      </w:r>
    </w:p>
    <w:p w:rsidR="00103027" w:rsidRDefault="00103027" w:rsidP="0010302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03027" w:rsidRDefault="00103027" w:rsidP="00103027">
      <w:pPr>
        <w:tabs>
          <w:tab w:val="left" w:pos="10080"/>
        </w:tabs>
        <w:suppressAutoHyphens/>
        <w:spacing w:line="276" w:lineRule="auto"/>
        <w:jc w:val="center"/>
        <w:rPr>
          <w:sz w:val="28"/>
          <w:szCs w:val="28"/>
        </w:rPr>
      </w:pPr>
      <w:r w:rsidRPr="00643E0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Совета сельского поселения                                 </w:t>
      </w:r>
      <w:r w:rsidR="00BB3107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  сельсовет муниципального района Салаватский район                Республики Башкортостан № </w:t>
      </w:r>
      <w:r w:rsidR="00BB3107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BB3107">
        <w:rPr>
          <w:sz w:val="28"/>
          <w:szCs w:val="28"/>
        </w:rPr>
        <w:t>03</w:t>
      </w:r>
      <w:r>
        <w:rPr>
          <w:sz w:val="28"/>
          <w:szCs w:val="28"/>
        </w:rPr>
        <w:t xml:space="preserve"> августа 2020 года </w:t>
      </w:r>
    </w:p>
    <w:p w:rsidR="00103027" w:rsidRPr="002C3808" w:rsidRDefault="00103027" w:rsidP="00103027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</w:t>
      </w:r>
      <w:r w:rsidRPr="002C3808">
        <w:rPr>
          <w:b w:val="0"/>
          <w:sz w:val="28"/>
          <w:szCs w:val="28"/>
        </w:rPr>
        <w:t>б утверждении порядка присвоения новых наименований</w:t>
      </w:r>
      <w:r>
        <w:rPr>
          <w:b w:val="0"/>
          <w:sz w:val="28"/>
          <w:szCs w:val="28"/>
        </w:rPr>
        <w:t xml:space="preserve"> </w:t>
      </w:r>
      <w:r w:rsidRPr="002C3808">
        <w:rPr>
          <w:b w:val="0"/>
          <w:sz w:val="28"/>
          <w:szCs w:val="28"/>
        </w:rPr>
        <w:t>и переименования улиц, площадей, элементов улично-дорожной</w:t>
      </w:r>
      <w:r>
        <w:rPr>
          <w:b w:val="0"/>
          <w:sz w:val="28"/>
          <w:szCs w:val="28"/>
        </w:rPr>
        <w:t xml:space="preserve"> </w:t>
      </w:r>
      <w:r w:rsidRPr="002C3808">
        <w:rPr>
          <w:b w:val="0"/>
          <w:sz w:val="28"/>
          <w:szCs w:val="28"/>
        </w:rPr>
        <w:t>сети и иных составных частей населенных пунктов</w:t>
      </w:r>
      <w:r>
        <w:rPr>
          <w:b w:val="0"/>
          <w:sz w:val="28"/>
          <w:szCs w:val="28"/>
        </w:rPr>
        <w:t xml:space="preserve"> </w:t>
      </w:r>
      <w:r w:rsidRPr="002C3808">
        <w:rPr>
          <w:b w:val="0"/>
          <w:sz w:val="28"/>
          <w:szCs w:val="28"/>
        </w:rPr>
        <w:t>муниципального образования</w:t>
      </w:r>
      <w:r>
        <w:rPr>
          <w:b w:val="0"/>
          <w:sz w:val="28"/>
          <w:szCs w:val="28"/>
        </w:rPr>
        <w:t>»</w:t>
      </w:r>
      <w:r w:rsidRPr="002C3808">
        <w:rPr>
          <w:b w:val="0"/>
          <w:sz w:val="28"/>
          <w:szCs w:val="28"/>
        </w:rPr>
        <w:t xml:space="preserve"> </w:t>
      </w:r>
    </w:p>
    <w:p w:rsidR="00103027" w:rsidRPr="00103027" w:rsidRDefault="00103027" w:rsidP="00103027">
      <w:pPr>
        <w:pStyle w:val="ConsPlusTitle"/>
        <w:jc w:val="center"/>
        <w:rPr>
          <w:b w:val="0"/>
          <w:sz w:val="28"/>
          <w:szCs w:val="28"/>
        </w:rPr>
      </w:pPr>
    </w:p>
    <w:p w:rsidR="009D0B33" w:rsidRDefault="009D0B33" w:rsidP="009D0B33">
      <w:pPr>
        <w:pStyle w:val="ConsPlusTitle"/>
        <w:jc w:val="center"/>
        <w:rPr>
          <w:sz w:val="28"/>
          <w:szCs w:val="28"/>
        </w:rPr>
      </w:pPr>
    </w:p>
    <w:p w:rsidR="009D0B33" w:rsidRPr="009D0B33" w:rsidRDefault="009D0B33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9D0B33">
        <w:rPr>
          <w:b w:val="0"/>
          <w:sz w:val="28"/>
          <w:szCs w:val="28"/>
        </w:rPr>
        <w:t xml:space="preserve">Рассмотрев </w:t>
      </w:r>
      <w:r w:rsidR="00103027">
        <w:rPr>
          <w:b w:val="0"/>
          <w:sz w:val="28"/>
          <w:szCs w:val="28"/>
        </w:rPr>
        <w:t xml:space="preserve"> </w:t>
      </w:r>
      <w:r w:rsidRPr="009D0B33">
        <w:rPr>
          <w:b w:val="0"/>
          <w:sz w:val="28"/>
          <w:szCs w:val="28"/>
        </w:rPr>
        <w:t>тре</w:t>
      </w:r>
      <w:r>
        <w:rPr>
          <w:b w:val="0"/>
          <w:sz w:val="28"/>
          <w:szCs w:val="28"/>
        </w:rPr>
        <w:t>бование прокурат</w:t>
      </w:r>
      <w:r w:rsidR="00103027">
        <w:rPr>
          <w:b w:val="0"/>
          <w:sz w:val="28"/>
          <w:szCs w:val="28"/>
        </w:rPr>
        <w:t xml:space="preserve">уры Салаватского района от 09 октября </w:t>
      </w:r>
      <w:r w:rsidR="00CB40F9">
        <w:rPr>
          <w:b w:val="0"/>
          <w:sz w:val="28"/>
          <w:szCs w:val="28"/>
        </w:rPr>
        <w:t xml:space="preserve"> 2020 г. № 18</w:t>
      </w:r>
      <w:r w:rsidR="00103027">
        <w:rPr>
          <w:b w:val="0"/>
          <w:sz w:val="28"/>
          <w:szCs w:val="28"/>
        </w:rPr>
        <w:t>б-2020</w:t>
      </w:r>
      <w:r>
        <w:rPr>
          <w:b w:val="0"/>
          <w:sz w:val="28"/>
          <w:szCs w:val="28"/>
        </w:rPr>
        <w:t xml:space="preserve">, в целях приведения </w:t>
      </w:r>
      <w:r w:rsidR="0010547F">
        <w:rPr>
          <w:b w:val="0"/>
          <w:sz w:val="28"/>
          <w:szCs w:val="28"/>
        </w:rPr>
        <w:t>решения Совета сельского посел</w:t>
      </w:r>
      <w:r w:rsidR="00DD459A">
        <w:rPr>
          <w:b w:val="0"/>
          <w:sz w:val="28"/>
          <w:szCs w:val="28"/>
        </w:rPr>
        <w:t xml:space="preserve">ения </w:t>
      </w:r>
      <w:r w:rsidR="00BB3107">
        <w:rPr>
          <w:b w:val="0"/>
          <w:sz w:val="28"/>
          <w:szCs w:val="28"/>
        </w:rPr>
        <w:t xml:space="preserve">Таймеевский </w:t>
      </w:r>
      <w:r w:rsidR="00DD459A">
        <w:rPr>
          <w:b w:val="0"/>
          <w:sz w:val="28"/>
          <w:szCs w:val="28"/>
        </w:rPr>
        <w:t xml:space="preserve"> сельсовет муниципального</w:t>
      </w:r>
      <w:r w:rsidR="0010547F">
        <w:rPr>
          <w:b w:val="0"/>
          <w:sz w:val="28"/>
          <w:szCs w:val="28"/>
        </w:rPr>
        <w:t xml:space="preserve"> район</w:t>
      </w:r>
      <w:r w:rsidR="00DD459A">
        <w:rPr>
          <w:b w:val="0"/>
          <w:sz w:val="28"/>
          <w:szCs w:val="28"/>
        </w:rPr>
        <w:t>а</w:t>
      </w:r>
      <w:r w:rsidR="0010547F">
        <w:rPr>
          <w:b w:val="0"/>
          <w:sz w:val="28"/>
          <w:szCs w:val="28"/>
        </w:rPr>
        <w:t xml:space="preserve"> Салаватский район Республики Башкортостан </w:t>
      </w:r>
      <w:r w:rsidR="00103027">
        <w:rPr>
          <w:b w:val="0"/>
          <w:sz w:val="28"/>
          <w:szCs w:val="28"/>
        </w:rPr>
        <w:t xml:space="preserve"> «О</w:t>
      </w:r>
      <w:r w:rsidR="00103027" w:rsidRPr="002C3808">
        <w:rPr>
          <w:b w:val="0"/>
          <w:sz w:val="28"/>
          <w:szCs w:val="28"/>
        </w:rPr>
        <w:t>б утверждении порядка присвоения новых наименований</w:t>
      </w:r>
      <w:r w:rsidR="00103027">
        <w:rPr>
          <w:b w:val="0"/>
          <w:sz w:val="28"/>
          <w:szCs w:val="28"/>
        </w:rPr>
        <w:t xml:space="preserve"> </w:t>
      </w:r>
      <w:r w:rsidR="00103027" w:rsidRPr="002C3808">
        <w:rPr>
          <w:b w:val="0"/>
          <w:sz w:val="28"/>
          <w:szCs w:val="28"/>
        </w:rPr>
        <w:t>и переименования улиц, площадей, элементов улично-дорожной</w:t>
      </w:r>
      <w:r w:rsidR="00103027">
        <w:rPr>
          <w:b w:val="0"/>
          <w:sz w:val="28"/>
          <w:szCs w:val="28"/>
        </w:rPr>
        <w:t xml:space="preserve"> </w:t>
      </w:r>
      <w:r w:rsidR="00103027" w:rsidRPr="002C3808">
        <w:rPr>
          <w:b w:val="0"/>
          <w:sz w:val="28"/>
          <w:szCs w:val="28"/>
        </w:rPr>
        <w:t>сети и иных составных частей населенных пунктов</w:t>
      </w:r>
      <w:r w:rsidR="00103027">
        <w:rPr>
          <w:b w:val="0"/>
          <w:sz w:val="28"/>
          <w:szCs w:val="28"/>
        </w:rPr>
        <w:t xml:space="preserve"> </w:t>
      </w:r>
      <w:r w:rsidR="00103027" w:rsidRPr="002C3808">
        <w:rPr>
          <w:b w:val="0"/>
          <w:sz w:val="28"/>
          <w:szCs w:val="28"/>
        </w:rPr>
        <w:t>муниципального образования</w:t>
      </w:r>
      <w:r w:rsidR="00103027">
        <w:rPr>
          <w:b w:val="0"/>
          <w:sz w:val="28"/>
          <w:szCs w:val="28"/>
        </w:rPr>
        <w:t>» от 31.08.2020г. №64</w:t>
      </w:r>
      <w:r>
        <w:rPr>
          <w:b w:val="0"/>
          <w:sz w:val="28"/>
          <w:szCs w:val="28"/>
        </w:rPr>
        <w:t xml:space="preserve">, в соответствие с действующим законодательством, </w:t>
      </w:r>
      <w:r w:rsidRPr="009D0B33">
        <w:rPr>
          <w:b w:val="0"/>
          <w:sz w:val="28"/>
          <w:szCs w:val="28"/>
        </w:rPr>
        <w:t>Федеральным законом от 06.10.2003 № 131-ФЗ «Об общих принципах организации местного самоуправления Российской Федерации», Градостроительным кодексом Российской Федерации, Уставом</w:t>
      </w:r>
      <w:r w:rsidR="00DD459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сельского поселения</w:t>
      </w:r>
      <w:r w:rsidR="00DD459A">
        <w:rPr>
          <w:b w:val="0"/>
          <w:sz w:val="28"/>
          <w:szCs w:val="28"/>
        </w:rPr>
        <w:t xml:space="preserve"> </w:t>
      </w:r>
      <w:r w:rsidR="00BB3107">
        <w:rPr>
          <w:b w:val="0"/>
          <w:sz w:val="28"/>
          <w:szCs w:val="28"/>
        </w:rPr>
        <w:t xml:space="preserve">Таймеевский </w:t>
      </w:r>
      <w:r w:rsidR="00DD459A">
        <w:rPr>
          <w:b w:val="0"/>
          <w:sz w:val="28"/>
          <w:szCs w:val="28"/>
        </w:rPr>
        <w:t xml:space="preserve"> сельсовет</w:t>
      </w:r>
      <w:r>
        <w:rPr>
          <w:b w:val="0"/>
          <w:sz w:val="28"/>
          <w:szCs w:val="28"/>
        </w:rPr>
        <w:t>, Совет</w:t>
      </w:r>
      <w:r w:rsidR="00DD459A">
        <w:rPr>
          <w:b w:val="0"/>
          <w:sz w:val="28"/>
          <w:szCs w:val="28"/>
        </w:rPr>
        <w:t xml:space="preserve"> сельского поселения </w:t>
      </w:r>
      <w:r w:rsidR="00BB3107">
        <w:rPr>
          <w:b w:val="0"/>
          <w:sz w:val="28"/>
          <w:szCs w:val="28"/>
        </w:rPr>
        <w:t xml:space="preserve">Таймеевский </w:t>
      </w:r>
      <w:r>
        <w:rPr>
          <w:b w:val="0"/>
          <w:sz w:val="28"/>
          <w:szCs w:val="28"/>
        </w:rPr>
        <w:t xml:space="preserve"> сельсовет </w:t>
      </w:r>
      <w:r w:rsidR="00F763C7">
        <w:rPr>
          <w:b w:val="0"/>
          <w:sz w:val="28"/>
          <w:szCs w:val="28"/>
        </w:rPr>
        <w:t>Салава</w:t>
      </w:r>
      <w:r w:rsidR="00103027">
        <w:rPr>
          <w:b w:val="0"/>
          <w:sz w:val="28"/>
          <w:szCs w:val="28"/>
        </w:rPr>
        <w:t>т</w:t>
      </w:r>
      <w:r w:rsidR="00F763C7">
        <w:rPr>
          <w:b w:val="0"/>
          <w:sz w:val="28"/>
          <w:szCs w:val="28"/>
        </w:rPr>
        <w:t xml:space="preserve">ского района Республики Башкортостан </w:t>
      </w:r>
      <w:r>
        <w:rPr>
          <w:b w:val="0"/>
          <w:sz w:val="28"/>
          <w:szCs w:val="28"/>
        </w:rPr>
        <w:t xml:space="preserve"> </w:t>
      </w:r>
    </w:p>
    <w:p w:rsidR="009D0B33" w:rsidRDefault="009D0B33" w:rsidP="00DD459A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D0B33" w:rsidRPr="007627FD" w:rsidRDefault="009D0B33" w:rsidP="009D0B33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627FD">
        <w:rPr>
          <w:b w:val="0"/>
          <w:sz w:val="28"/>
          <w:szCs w:val="28"/>
        </w:rPr>
        <w:t xml:space="preserve">1. Внести в </w:t>
      </w:r>
      <w:r w:rsidRPr="009D0B33">
        <w:rPr>
          <w:b w:val="0"/>
          <w:sz w:val="28"/>
          <w:szCs w:val="28"/>
        </w:rPr>
        <w:t xml:space="preserve">Порядок </w:t>
      </w:r>
      <w:r w:rsidR="00103027">
        <w:rPr>
          <w:b w:val="0"/>
          <w:sz w:val="28"/>
          <w:szCs w:val="28"/>
        </w:rPr>
        <w:t xml:space="preserve"> «О</w:t>
      </w:r>
      <w:r w:rsidR="00103027" w:rsidRPr="002C3808">
        <w:rPr>
          <w:b w:val="0"/>
          <w:sz w:val="28"/>
          <w:szCs w:val="28"/>
        </w:rPr>
        <w:t>б утверждении порядка присвоения новых наименований</w:t>
      </w:r>
      <w:r w:rsidR="00103027">
        <w:rPr>
          <w:b w:val="0"/>
          <w:sz w:val="28"/>
          <w:szCs w:val="28"/>
        </w:rPr>
        <w:t xml:space="preserve"> </w:t>
      </w:r>
      <w:r w:rsidR="00103027" w:rsidRPr="002C3808">
        <w:rPr>
          <w:b w:val="0"/>
          <w:sz w:val="28"/>
          <w:szCs w:val="28"/>
        </w:rPr>
        <w:t>и переименования улиц, площадей, элементов улично-дорожной</w:t>
      </w:r>
      <w:r w:rsidR="00103027">
        <w:rPr>
          <w:b w:val="0"/>
          <w:sz w:val="28"/>
          <w:szCs w:val="28"/>
        </w:rPr>
        <w:t xml:space="preserve"> </w:t>
      </w:r>
      <w:r w:rsidR="00103027" w:rsidRPr="002C3808">
        <w:rPr>
          <w:b w:val="0"/>
          <w:sz w:val="28"/>
          <w:szCs w:val="28"/>
        </w:rPr>
        <w:t>сети и иных составных частей населенных пунктов</w:t>
      </w:r>
      <w:r w:rsidR="00103027">
        <w:rPr>
          <w:b w:val="0"/>
          <w:sz w:val="28"/>
          <w:szCs w:val="28"/>
        </w:rPr>
        <w:t xml:space="preserve"> </w:t>
      </w:r>
      <w:r w:rsidR="00103027" w:rsidRPr="002C3808">
        <w:rPr>
          <w:b w:val="0"/>
          <w:sz w:val="28"/>
          <w:szCs w:val="28"/>
        </w:rPr>
        <w:t>муниципального образования</w:t>
      </w:r>
      <w:r w:rsidR="00103027">
        <w:rPr>
          <w:b w:val="0"/>
          <w:sz w:val="28"/>
          <w:szCs w:val="28"/>
        </w:rPr>
        <w:t>, утвержденного 31.08.2020 г. №64</w:t>
      </w:r>
      <w:r>
        <w:rPr>
          <w:b w:val="0"/>
          <w:sz w:val="28"/>
          <w:szCs w:val="28"/>
        </w:rPr>
        <w:t xml:space="preserve"> (</w:t>
      </w:r>
      <w:r w:rsidRPr="007627FD">
        <w:rPr>
          <w:b w:val="0"/>
          <w:sz w:val="28"/>
          <w:szCs w:val="28"/>
        </w:rPr>
        <w:t xml:space="preserve">далее – </w:t>
      </w:r>
      <w:r>
        <w:rPr>
          <w:b w:val="0"/>
          <w:sz w:val="28"/>
          <w:szCs w:val="28"/>
        </w:rPr>
        <w:t>Порядок</w:t>
      </w:r>
      <w:r w:rsidRPr="007627FD">
        <w:rPr>
          <w:b w:val="0"/>
          <w:sz w:val="28"/>
          <w:szCs w:val="28"/>
        </w:rPr>
        <w:t xml:space="preserve">) следующие изменения: </w:t>
      </w:r>
    </w:p>
    <w:p w:rsidR="0010547F" w:rsidRDefault="009D0B33" w:rsidP="009D0B33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A3C8F">
        <w:rPr>
          <w:b w:val="0"/>
          <w:sz w:val="28"/>
          <w:szCs w:val="28"/>
        </w:rPr>
        <w:t xml:space="preserve">1.1. </w:t>
      </w:r>
      <w:r w:rsidR="0010547F">
        <w:rPr>
          <w:b w:val="0"/>
          <w:sz w:val="28"/>
          <w:szCs w:val="28"/>
        </w:rPr>
        <w:t>Подпункт «е» п</w:t>
      </w:r>
      <w:r>
        <w:rPr>
          <w:b w:val="0"/>
          <w:sz w:val="28"/>
          <w:szCs w:val="28"/>
        </w:rPr>
        <w:t xml:space="preserve">ункт 4.1. раздела 4 Порядка </w:t>
      </w:r>
      <w:r w:rsidR="0010547F">
        <w:rPr>
          <w:b w:val="0"/>
          <w:sz w:val="28"/>
          <w:szCs w:val="28"/>
        </w:rPr>
        <w:t xml:space="preserve">исключить. </w:t>
      </w:r>
    </w:p>
    <w:p w:rsidR="00717254" w:rsidRDefault="009D0B33" w:rsidP="009D0B33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10547F">
        <w:rPr>
          <w:b w:val="0"/>
          <w:sz w:val="28"/>
          <w:szCs w:val="28"/>
        </w:rPr>
        <w:t xml:space="preserve">Пункт 4.3. раздела 4 Порядка изложить в новой редакции: 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10547F">
        <w:rPr>
          <w:b w:val="0"/>
          <w:sz w:val="28"/>
          <w:szCs w:val="28"/>
        </w:rPr>
        <w:t>4.3. Инициаторы представляют ходатайство о присвоении наименования элементу планировочной структуры в сельском поселении (о переименовании элемента планировочной структуры), в котором содержатся следующие сведения: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а) предполагаемое наименование элемента планировочной структуры в сельском поселении;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б) карта-схема, на которой обозначается расположение элемента планировочной структуры в сельском поселении;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 xml:space="preserve">в) сведения об инициаторах, предложивших присвоить наименование </w:t>
      </w:r>
      <w:r w:rsidRPr="0010547F">
        <w:rPr>
          <w:b w:val="0"/>
          <w:sz w:val="28"/>
          <w:szCs w:val="28"/>
        </w:rPr>
        <w:lastRenderedPageBreak/>
        <w:t>элементу планировочной структуры (переименовать элемент планировочной структуры):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сельского поселения, - сведения, указанные на официальном бланке соответствующего инициатора;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для депутатов Совета сельского поселения - фамилия, имя, отчество, информация об избирательном округе, от которого избран депутат;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г) обоснование присвоения наименования (переименования) элементу планировочной структуры в сельском поселении в соответствии с п. 4.3.2 настоящего Порядка;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д) при необходимости соответствующие архивные документы.</w:t>
      </w:r>
      <w:r>
        <w:rPr>
          <w:b w:val="0"/>
          <w:sz w:val="28"/>
          <w:szCs w:val="28"/>
        </w:rPr>
        <w:t xml:space="preserve">». </w:t>
      </w:r>
    </w:p>
    <w:p w:rsidR="0010547F" w:rsidRDefault="0010547F" w:rsidP="009D0B33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Пункт 4.3.1. раздела 4 Порядка изложить в новой редакции: </w:t>
      </w:r>
    </w:p>
    <w:p w:rsidR="0010547F" w:rsidRDefault="0010547F" w:rsidP="009D0B33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10547F">
        <w:rPr>
          <w:b w:val="0"/>
          <w:sz w:val="28"/>
          <w:szCs w:val="28"/>
        </w:rPr>
        <w:t>4.3.1. Для обоснования необходимости присвоении наименования элементу планировочной структуры в сельском поселении инициаторы, их представители имеют право приложить к ходатайству архивные документы.</w:t>
      </w:r>
      <w:r>
        <w:rPr>
          <w:b w:val="0"/>
          <w:sz w:val="28"/>
          <w:szCs w:val="28"/>
        </w:rPr>
        <w:t>».</w:t>
      </w:r>
    </w:p>
    <w:p w:rsidR="0010547F" w:rsidRDefault="0010547F" w:rsidP="009D0B33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Пункт 5.1. раздела 5 Порядка изложить в новой редакции: 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10547F">
        <w:rPr>
          <w:b w:val="0"/>
          <w:sz w:val="28"/>
          <w:szCs w:val="28"/>
        </w:rPr>
        <w:t>5.1. Предложения о присвоении наименований элементам планировочной структуры в сельском поселении (о переименовании элементов планировочной структуры) рассматриваются на ближайшем очередном заседании Совета</w:t>
      </w:r>
      <w:r w:rsidR="00DD459A">
        <w:rPr>
          <w:b w:val="0"/>
          <w:sz w:val="28"/>
          <w:szCs w:val="28"/>
        </w:rPr>
        <w:t xml:space="preserve"> сельского поселения </w:t>
      </w:r>
      <w:r w:rsidR="00BB3107">
        <w:rPr>
          <w:b w:val="0"/>
          <w:sz w:val="28"/>
          <w:szCs w:val="28"/>
        </w:rPr>
        <w:t xml:space="preserve">Таймеевский </w:t>
      </w:r>
      <w:r w:rsidRPr="0010547F">
        <w:rPr>
          <w:b w:val="0"/>
          <w:sz w:val="28"/>
          <w:szCs w:val="28"/>
        </w:rPr>
        <w:t xml:space="preserve"> сельсовет Салаватского района Республики Башкортостан по мере их поступления.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Решение о присвоении наименования элементам планировочной структуры принимается, если за предложение проголосовало большинство депутатов, присутствующих на заседании.</w:t>
      </w:r>
      <w:r>
        <w:rPr>
          <w:b w:val="0"/>
          <w:sz w:val="28"/>
          <w:szCs w:val="28"/>
        </w:rPr>
        <w:t>».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1.5. Пункт 5.2. раздела 5 Порядка изложить в новой редакции: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10547F">
        <w:rPr>
          <w:b w:val="0"/>
          <w:sz w:val="28"/>
          <w:szCs w:val="28"/>
        </w:rPr>
        <w:t>5.2. До проведения заседания Совета</w:t>
      </w:r>
      <w:r w:rsidR="00DD459A">
        <w:rPr>
          <w:b w:val="0"/>
          <w:sz w:val="28"/>
          <w:szCs w:val="28"/>
        </w:rPr>
        <w:t xml:space="preserve"> сельского поселения </w:t>
      </w:r>
      <w:r w:rsidR="00BB3107">
        <w:rPr>
          <w:b w:val="0"/>
          <w:sz w:val="28"/>
          <w:szCs w:val="28"/>
        </w:rPr>
        <w:t xml:space="preserve">Таймеевский </w:t>
      </w:r>
      <w:r w:rsidRPr="0010547F">
        <w:rPr>
          <w:b w:val="0"/>
          <w:sz w:val="28"/>
          <w:szCs w:val="28"/>
        </w:rPr>
        <w:t xml:space="preserve"> сельсовет Салаватского района Республики Башкортостан по рассмотрению предложения председатель Совета</w:t>
      </w:r>
      <w:r w:rsidR="00DD459A">
        <w:rPr>
          <w:b w:val="0"/>
          <w:sz w:val="28"/>
          <w:szCs w:val="28"/>
        </w:rPr>
        <w:t xml:space="preserve"> сельского поселения </w:t>
      </w:r>
      <w:r w:rsidR="00BB3107">
        <w:rPr>
          <w:b w:val="0"/>
          <w:sz w:val="28"/>
          <w:szCs w:val="28"/>
        </w:rPr>
        <w:t xml:space="preserve">Таймеевский </w:t>
      </w:r>
      <w:r w:rsidRPr="0010547F">
        <w:rPr>
          <w:b w:val="0"/>
          <w:sz w:val="28"/>
          <w:szCs w:val="28"/>
        </w:rPr>
        <w:t xml:space="preserve"> сельсовет Салаватского района Республики Башкортостан инициирует проведение опроса граждан и юридических лиц, зарегистрированных на территории данного населенного пункта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  <w:r>
        <w:rPr>
          <w:b w:val="0"/>
          <w:sz w:val="28"/>
          <w:szCs w:val="28"/>
        </w:rPr>
        <w:t>».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1.6. Пункт 5.3. раздела 5 Порядка изложить в новой редакции: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10547F">
        <w:rPr>
          <w:b w:val="0"/>
          <w:sz w:val="28"/>
          <w:szCs w:val="28"/>
        </w:rPr>
        <w:t xml:space="preserve">5.3. По результатам рассмотрения предложений Совет сельского поселения принимает одно из следующих решений: </w:t>
      </w:r>
    </w:p>
    <w:p w:rsidR="0010547F" w:rsidRP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инициатором, если за него проголосовало большинство депутатов, присутствующих на заседании;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0547F">
        <w:rPr>
          <w:b w:val="0"/>
          <w:sz w:val="28"/>
          <w:szCs w:val="28"/>
        </w:rPr>
        <w:t>б) об отклонении инициативы переименования элемента планировочной структуры, если предложение не набрало большинства голосов депутатов.</w:t>
      </w:r>
      <w:r>
        <w:rPr>
          <w:b w:val="0"/>
          <w:sz w:val="28"/>
          <w:szCs w:val="28"/>
        </w:rPr>
        <w:t>».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1.7. Раздел 5 Порядка дополнить пунктом 5.5. следующего содержания:</w:t>
      </w:r>
    </w:p>
    <w:p w:rsidR="0010547F" w:rsidRDefault="0010547F" w:rsidP="0010547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10547F">
        <w:rPr>
          <w:b w:val="0"/>
          <w:sz w:val="28"/>
          <w:szCs w:val="28"/>
        </w:rPr>
        <w:t>5.5. Досудебный (внесудебный) порядок обжалования решений и действий (бездействий) органов местного самоуправления осуществляется в соответствии с законодательством Российской Федерации и Республики Башкортостан.</w:t>
      </w:r>
      <w:r>
        <w:rPr>
          <w:b w:val="0"/>
          <w:sz w:val="28"/>
          <w:szCs w:val="28"/>
        </w:rPr>
        <w:t>».</w:t>
      </w:r>
    </w:p>
    <w:p w:rsidR="006920FC" w:rsidRPr="00103027" w:rsidRDefault="009D0B33" w:rsidP="00103027">
      <w:pPr>
        <w:pStyle w:val="aa"/>
        <w:widowControl w:val="0"/>
        <w:spacing w:after="0"/>
        <w:ind w:left="360"/>
        <w:jc w:val="both"/>
        <w:rPr>
          <w:szCs w:val="28"/>
        </w:rPr>
      </w:pPr>
      <w:r w:rsidRPr="009D0B33">
        <w:rPr>
          <w:b/>
          <w:szCs w:val="28"/>
        </w:rPr>
        <w:t xml:space="preserve">     </w:t>
      </w:r>
      <w:r w:rsidR="006920FC">
        <w:rPr>
          <w:szCs w:val="28"/>
        </w:rPr>
        <w:t xml:space="preserve">  </w:t>
      </w:r>
      <w:r w:rsidR="006920FC" w:rsidRPr="00E71459">
        <w:rPr>
          <w:szCs w:val="28"/>
        </w:rPr>
        <w:t>2.</w:t>
      </w:r>
      <w:r w:rsidR="00103027" w:rsidRPr="00103027">
        <w:t xml:space="preserve"> </w:t>
      </w:r>
      <w:r w:rsidR="00103027" w:rsidRPr="003A6234">
        <w:t xml:space="preserve">Обнародовать настоящее Решение на информационном стенде Совета  сельского поселения </w:t>
      </w:r>
      <w:r w:rsidR="00BB3107">
        <w:t xml:space="preserve">Таймеевский </w:t>
      </w:r>
      <w:r w:rsidR="00103027">
        <w:t xml:space="preserve">  </w:t>
      </w:r>
      <w:r w:rsidR="00103027" w:rsidRPr="003A6234">
        <w:t xml:space="preserve"> сельсовет муниципального района Салаватский район Республики Башкортостан по адресу: Республика Башкортост</w:t>
      </w:r>
      <w:r w:rsidR="00103027">
        <w:t>ан, Салаватский район, с. Т</w:t>
      </w:r>
      <w:r w:rsidR="00BB3107">
        <w:t>аймеево</w:t>
      </w:r>
      <w:r w:rsidR="00103027">
        <w:t xml:space="preserve">, улица </w:t>
      </w:r>
      <w:r w:rsidR="00BB3107">
        <w:t>Центральная</w:t>
      </w:r>
      <w:r w:rsidR="00103027">
        <w:t>, д.</w:t>
      </w:r>
      <w:r w:rsidR="00BB3107">
        <w:t>3</w:t>
      </w:r>
      <w:r w:rsidR="00103027">
        <w:t>3</w:t>
      </w:r>
      <w:r w:rsidR="00103027" w:rsidRPr="003A6234">
        <w:t xml:space="preserve"> и разместить на сайте  сельского поселения </w:t>
      </w:r>
      <w:r w:rsidR="00BB3107">
        <w:t xml:space="preserve">Таймеевский </w:t>
      </w:r>
      <w:r w:rsidR="00103027">
        <w:t xml:space="preserve">  </w:t>
      </w:r>
      <w:r w:rsidR="00103027" w:rsidRPr="003A6234">
        <w:t xml:space="preserve"> сельсовет муниципального района Салаватский район Республики Башкортостан по адресу: </w:t>
      </w:r>
      <w:r w:rsidR="00103027" w:rsidRPr="003A6234">
        <w:rPr>
          <w:rFonts w:ascii="Arial" w:hAnsi="Arial" w:cs="Arial"/>
          <w:color w:val="000000"/>
          <w:sz w:val="19"/>
          <w:szCs w:val="19"/>
        </w:rPr>
        <w:t> </w:t>
      </w:r>
      <w:hyperlink r:id="rId8" w:history="1">
        <w:r w:rsidR="00BB3107" w:rsidRPr="00C40122">
          <w:rPr>
            <w:rStyle w:val="a9"/>
            <w:szCs w:val="28"/>
            <w:lang w:val="en-US"/>
          </w:rPr>
          <w:t>http</w:t>
        </w:r>
        <w:r w:rsidR="00BB3107" w:rsidRPr="00C40122">
          <w:rPr>
            <w:rStyle w:val="a9"/>
            <w:szCs w:val="28"/>
          </w:rPr>
          <w:t>://</w:t>
        </w:r>
        <w:r w:rsidR="00BB3107" w:rsidRPr="00C40122">
          <w:rPr>
            <w:rStyle w:val="a9"/>
            <w:noProof/>
            <w:szCs w:val="28"/>
          </w:rPr>
          <w:t>t</w:t>
        </w:r>
        <w:r w:rsidR="00BB3107" w:rsidRPr="00C40122">
          <w:rPr>
            <w:rStyle w:val="a9"/>
            <w:noProof/>
            <w:szCs w:val="28"/>
            <w:lang w:val="en-US"/>
          </w:rPr>
          <w:t>aymee</w:t>
        </w:r>
        <w:r w:rsidR="00BB3107" w:rsidRPr="00C40122">
          <w:rPr>
            <w:rStyle w:val="a9"/>
            <w:noProof/>
            <w:szCs w:val="28"/>
          </w:rPr>
          <w:t>vo33sp.ru</w:t>
        </w:r>
      </w:hyperlink>
      <w:r w:rsidR="00103027" w:rsidRPr="00E6402D">
        <w:rPr>
          <w:color w:val="000000"/>
          <w:szCs w:val="28"/>
        </w:rPr>
        <w:t> </w:t>
      </w:r>
      <w:r w:rsidR="00103027" w:rsidRPr="00E6402D">
        <w:rPr>
          <w:szCs w:val="28"/>
        </w:rPr>
        <w:t xml:space="preserve">   </w:t>
      </w:r>
      <w:r w:rsidR="006920FC">
        <w:rPr>
          <w:bCs/>
          <w:szCs w:val="28"/>
        </w:rPr>
        <w:t xml:space="preserve">     </w:t>
      </w:r>
      <w:r w:rsidR="006920FC">
        <w:rPr>
          <w:szCs w:val="28"/>
        </w:rPr>
        <w:t xml:space="preserve">   </w:t>
      </w:r>
      <w:r w:rsidR="00103027">
        <w:rPr>
          <w:szCs w:val="28"/>
        </w:rPr>
        <w:t xml:space="preserve"> </w:t>
      </w:r>
    </w:p>
    <w:p w:rsidR="006920FC" w:rsidRPr="00292195" w:rsidRDefault="006920FC" w:rsidP="00692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92195">
        <w:rPr>
          <w:sz w:val="28"/>
          <w:szCs w:val="28"/>
        </w:rPr>
        <w:t xml:space="preserve">3. Настоящее Решение вступает в силу после его официального опубликования. </w:t>
      </w:r>
    </w:p>
    <w:p w:rsidR="006920FC" w:rsidRDefault="006920FC" w:rsidP="006920FC">
      <w:pPr>
        <w:pStyle w:val="ConsPlusNormal"/>
        <w:spacing w:before="220"/>
        <w:ind w:firstLine="540"/>
        <w:jc w:val="both"/>
        <w:rPr>
          <w:sz w:val="20"/>
        </w:rPr>
      </w:pPr>
      <w:r w:rsidRPr="00E71459">
        <w:rPr>
          <w:sz w:val="20"/>
        </w:rPr>
        <w:t xml:space="preserve">      </w:t>
      </w:r>
    </w:p>
    <w:p w:rsidR="006920FC" w:rsidRPr="00BB3107" w:rsidRDefault="006920FC" w:rsidP="006920FC">
      <w:pPr>
        <w:pStyle w:val="ConsPlusNormal"/>
        <w:rPr>
          <w:sz w:val="28"/>
          <w:szCs w:val="28"/>
        </w:rPr>
      </w:pPr>
      <w:r w:rsidRPr="002D1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Глава сельского поселения         </w:t>
      </w:r>
      <w:r w:rsidR="00BB3107">
        <w:rPr>
          <w:sz w:val="28"/>
          <w:szCs w:val="28"/>
        </w:rPr>
        <w:t xml:space="preserve">                               </w:t>
      </w:r>
      <w:r w:rsidR="0010302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103027">
        <w:rPr>
          <w:sz w:val="28"/>
          <w:szCs w:val="28"/>
        </w:rPr>
        <w:t xml:space="preserve">  </w:t>
      </w:r>
      <w:r w:rsidR="00BB3107">
        <w:rPr>
          <w:sz w:val="28"/>
          <w:szCs w:val="28"/>
        </w:rPr>
        <w:t>И.Г. Мингажев</w:t>
      </w:r>
    </w:p>
    <w:p w:rsidR="004863E9" w:rsidRPr="006920FC" w:rsidRDefault="006920FC" w:rsidP="006920FC">
      <w:pPr>
        <w:pStyle w:val="ConsPlusTitle"/>
        <w:ind w:firstLine="709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sectPr w:rsidR="004863E9" w:rsidRPr="006920FC" w:rsidSect="00DD459A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10C" w:rsidRDefault="00CA710C" w:rsidP="00231ED1">
      <w:r>
        <w:separator/>
      </w:r>
    </w:p>
  </w:endnote>
  <w:endnote w:type="continuationSeparator" w:id="1">
    <w:p w:rsidR="00CA710C" w:rsidRDefault="00CA710C" w:rsidP="00231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10C" w:rsidRDefault="00CA710C" w:rsidP="00231ED1">
      <w:r>
        <w:separator/>
      </w:r>
    </w:p>
  </w:footnote>
  <w:footnote w:type="continuationSeparator" w:id="1">
    <w:p w:rsidR="00CA710C" w:rsidRDefault="00CA710C" w:rsidP="00231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ED1"/>
    <w:rsid w:val="00001B80"/>
    <w:rsid w:val="00002569"/>
    <w:rsid w:val="00004155"/>
    <w:rsid w:val="00006F24"/>
    <w:rsid w:val="00011FAF"/>
    <w:rsid w:val="0001691C"/>
    <w:rsid w:val="000242F8"/>
    <w:rsid w:val="00024CE1"/>
    <w:rsid w:val="0002560A"/>
    <w:rsid w:val="0002570D"/>
    <w:rsid w:val="0002781B"/>
    <w:rsid w:val="00031FFE"/>
    <w:rsid w:val="00035A8B"/>
    <w:rsid w:val="000364A6"/>
    <w:rsid w:val="0003686C"/>
    <w:rsid w:val="0003696C"/>
    <w:rsid w:val="00040FF1"/>
    <w:rsid w:val="00041E92"/>
    <w:rsid w:val="00042961"/>
    <w:rsid w:val="00042F70"/>
    <w:rsid w:val="00044831"/>
    <w:rsid w:val="000455B0"/>
    <w:rsid w:val="0004580A"/>
    <w:rsid w:val="00046B4D"/>
    <w:rsid w:val="00046D34"/>
    <w:rsid w:val="0004751C"/>
    <w:rsid w:val="00047BFC"/>
    <w:rsid w:val="0005070D"/>
    <w:rsid w:val="00052167"/>
    <w:rsid w:val="000532F5"/>
    <w:rsid w:val="00053E7B"/>
    <w:rsid w:val="00054212"/>
    <w:rsid w:val="000557B3"/>
    <w:rsid w:val="0005655D"/>
    <w:rsid w:val="00057F59"/>
    <w:rsid w:val="000600EE"/>
    <w:rsid w:val="00060448"/>
    <w:rsid w:val="00060500"/>
    <w:rsid w:val="0006203E"/>
    <w:rsid w:val="0006611F"/>
    <w:rsid w:val="00067279"/>
    <w:rsid w:val="000678B2"/>
    <w:rsid w:val="00070657"/>
    <w:rsid w:val="000720F1"/>
    <w:rsid w:val="00075327"/>
    <w:rsid w:val="000753D4"/>
    <w:rsid w:val="00076F39"/>
    <w:rsid w:val="0007706F"/>
    <w:rsid w:val="00080B35"/>
    <w:rsid w:val="000811CE"/>
    <w:rsid w:val="00083228"/>
    <w:rsid w:val="00084D8F"/>
    <w:rsid w:val="000852A1"/>
    <w:rsid w:val="00086D63"/>
    <w:rsid w:val="000872FF"/>
    <w:rsid w:val="00090092"/>
    <w:rsid w:val="000910ED"/>
    <w:rsid w:val="000925C8"/>
    <w:rsid w:val="0009447A"/>
    <w:rsid w:val="00094778"/>
    <w:rsid w:val="00095176"/>
    <w:rsid w:val="0009740D"/>
    <w:rsid w:val="000A113D"/>
    <w:rsid w:val="000A156E"/>
    <w:rsid w:val="000A6983"/>
    <w:rsid w:val="000B1027"/>
    <w:rsid w:val="000B1597"/>
    <w:rsid w:val="000B2C83"/>
    <w:rsid w:val="000B30E4"/>
    <w:rsid w:val="000B53E4"/>
    <w:rsid w:val="000B5977"/>
    <w:rsid w:val="000C376F"/>
    <w:rsid w:val="000C535F"/>
    <w:rsid w:val="000C5B20"/>
    <w:rsid w:val="000C6053"/>
    <w:rsid w:val="000C7228"/>
    <w:rsid w:val="000C727F"/>
    <w:rsid w:val="000D08BE"/>
    <w:rsid w:val="000D3382"/>
    <w:rsid w:val="000D52BA"/>
    <w:rsid w:val="000D6A51"/>
    <w:rsid w:val="000D6B5F"/>
    <w:rsid w:val="000E015A"/>
    <w:rsid w:val="000E0416"/>
    <w:rsid w:val="000E0425"/>
    <w:rsid w:val="000E1F63"/>
    <w:rsid w:val="000E2595"/>
    <w:rsid w:val="000E26CE"/>
    <w:rsid w:val="000E5BE0"/>
    <w:rsid w:val="000F1EBD"/>
    <w:rsid w:val="000F23DE"/>
    <w:rsid w:val="000F31ED"/>
    <w:rsid w:val="000F63F2"/>
    <w:rsid w:val="00100A69"/>
    <w:rsid w:val="00100C14"/>
    <w:rsid w:val="0010177D"/>
    <w:rsid w:val="0010199E"/>
    <w:rsid w:val="00102125"/>
    <w:rsid w:val="001028B9"/>
    <w:rsid w:val="00103027"/>
    <w:rsid w:val="001030F9"/>
    <w:rsid w:val="00103832"/>
    <w:rsid w:val="00105085"/>
    <w:rsid w:val="001050B5"/>
    <w:rsid w:val="0010547F"/>
    <w:rsid w:val="0010590C"/>
    <w:rsid w:val="00106309"/>
    <w:rsid w:val="00110949"/>
    <w:rsid w:val="00111B62"/>
    <w:rsid w:val="0011201C"/>
    <w:rsid w:val="00113A2D"/>
    <w:rsid w:val="001140CD"/>
    <w:rsid w:val="001159FC"/>
    <w:rsid w:val="001163F2"/>
    <w:rsid w:val="00116478"/>
    <w:rsid w:val="00117355"/>
    <w:rsid w:val="00117CE4"/>
    <w:rsid w:val="00120B82"/>
    <w:rsid w:val="001211B7"/>
    <w:rsid w:val="00121F2A"/>
    <w:rsid w:val="00123331"/>
    <w:rsid w:val="001244BB"/>
    <w:rsid w:val="001245B1"/>
    <w:rsid w:val="0012469A"/>
    <w:rsid w:val="00130D99"/>
    <w:rsid w:val="0013178C"/>
    <w:rsid w:val="001322E4"/>
    <w:rsid w:val="001337EF"/>
    <w:rsid w:val="001340FA"/>
    <w:rsid w:val="0013527A"/>
    <w:rsid w:val="00135EF3"/>
    <w:rsid w:val="0013658D"/>
    <w:rsid w:val="00136CAB"/>
    <w:rsid w:val="00141450"/>
    <w:rsid w:val="00141D5F"/>
    <w:rsid w:val="00144E9C"/>
    <w:rsid w:val="00145468"/>
    <w:rsid w:val="00147C2F"/>
    <w:rsid w:val="001513A4"/>
    <w:rsid w:val="00154005"/>
    <w:rsid w:val="00154ACE"/>
    <w:rsid w:val="00154F1E"/>
    <w:rsid w:val="00155CC6"/>
    <w:rsid w:val="0015754C"/>
    <w:rsid w:val="001642FA"/>
    <w:rsid w:val="00164FBD"/>
    <w:rsid w:val="00167E28"/>
    <w:rsid w:val="0017001A"/>
    <w:rsid w:val="00170A9F"/>
    <w:rsid w:val="00171EF8"/>
    <w:rsid w:val="001731A2"/>
    <w:rsid w:val="00180C1C"/>
    <w:rsid w:val="001856E8"/>
    <w:rsid w:val="001862EE"/>
    <w:rsid w:val="001877C1"/>
    <w:rsid w:val="0019032F"/>
    <w:rsid w:val="001918BA"/>
    <w:rsid w:val="00193F82"/>
    <w:rsid w:val="001953E4"/>
    <w:rsid w:val="00195B4A"/>
    <w:rsid w:val="001A0ADB"/>
    <w:rsid w:val="001A2FF0"/>
    <w:rsid w:val="001A33D9"/>
    <w:rsid w:val="001A4B94"/>
    <w:rsid w:val="001A56AD"/>
    <w:rsid w:val="001A5CED"/>
    <w:rsid w:val="001A7254"/>
    <w:rsid w:val="001A78BC"/>
    <w:rsid w:val="001B02DE"/>
    <w:rsid w:val="001B08A2"/>
    <w:rsid w:val="001B0ACA"/>
    <w:rsid w:val="001B2C8E"/>
    <w:rsid w:val="001B3E2E"/>
    <w:rsid w:val="001B51C4"/>
    <w:rsid w:val="001B5559"/>
    <w:rsid w:val="001B65AF"/>
    <w:rsid w:val="001B7B51"/>
    <w:rsid w:val="001C2858"/>
    <w:rsid w:val="001C2AA2"/>
    <w:rsid w:val="001C4C49"/>
    <w:rsid w:val="001C4FD7"/>
    <w:rsid w:val="001D0E22"/>
    <w:rsid w:val="001D1A59"/>
    <w:rsid w:val="001D24C0"/>
    <w:rsid w:val="001D2997"/>
    <w:rsid w:val="001D2C73"/>
    <w:rsid w:val="001D3E22"/>
    <w:rsid w:val="001D4CC7"/>
    <w:rsid w:val="001D623E"/>
    <w:rsid w:val="001D7081"/>
    <w:rsid w:val="001D7C1A"/>
    <w:rsid w:val="001E0867"/>
    <w:rsid w:val="001E0BA6"/>
    <w:rsid w:val="001E12EA"/>
    <w:rsid w:val="001E76A5"/>
    <w:rsid w:val="001F27F5"/>
    <w:rsid w:val="001F296E"/>
    <w:rsid w:val="001F2E51"/>
    <w:rsid w:val="001F32A1"/>
    <w:rsid w:val="001F3ACE"/>
    <w:rsid w:val="001F4EFA"/>
    <w:rsid w:val="001F5D36"/>
    <w:rsid w:val="00201D02"/>
    <w:rsid w:val="00204E68"/>
    <w:rsid w:val="00205D07"/>
    <w:rsid w:val="00207A9E"/>
    <w:rsid w:val="002100EF"/>
    <w:rsid w:val="00210BC1"/>
    <w:rsid w:val="00210E52"/>
    <w:rsid w:val="002115FC"/>
    <w:rsid w:val="00212C8C"/>
    <w:rsid w:val="00213483"/>
    <w:rsid w:val="002168A2"/>
    <w:rsid w:val="00216EF3"/>
    <w:rsid w:val="002203BE"/>
    <w:rsid w:val="002211E9"/>
    <w:rsid w:val="00225355"/>
    <w:rsid w:val="0022536F"/>
    <w:rsid w:val="002260CC"/>
    <w:rsid w:val="002265F9"/>
    <w:rsid w:val="002306D8"/>
    <w:rsid w:val="00231ED1"/>
    <w:rsid w:val="002348C7"/>
    <w:rsid w:val="00234D4B"/>
    <w:rsid w:val="00235705"/>
    <w:rsid w:val="0024213B"/>
    <w:rsid w:val="00243A3F"/>
    <w:rsid w:val="0025033A"/>
    <w:rsid w:val="00251084"/>
    <w:rsid w:val="00252095"/>
    <w:rsid w:val="00252396"/>
    <w:rsid w:val="00252B79"/>
    <w:rsid w:val="00253A66"/>
    <w:rsid w:val="00253B55"/>
    <w:rsid w:val="00253E8B"/>
    <w:rsid w:val="0025584A"/>
    <w:rsid w:val="00256FEB"/>
    <w:rsid w:val="00257027"/>
    <w:rsid w:val="0025721E"/>
    <w:rsid w:val="00257E92"/>
    <w:rsid w:val="00260B50"/>
    <w:rsid w:val="002666D2"/>
    <w:rsid w:val="00266F6A"/>
    <w:rsid w:val="00267159"/>
    <w:rsid w:val="00267332"/>
    <w:rsid w:val="00271F68"/>
    <w:rsid w:val="00272B9F"/>
    <w:rsid w:val="00275947"/>
    <w:rsid w:val="00277358"/>
    <w:rsid w:val="002864FA"/>
    <w:rsid w:val="00290DEC"/>
    <w:rsid w:val="00290EFE"/>
    <w:rsid w:val="0029134F"/>
    <w:rsid w:val="00291633"/>
    <w:rsid w:val="00291C6B"/>
    <w:rsid w:val="00291E63"/>
    <w:rsid w:val="002922AA"/>
    <w:rsid w:val="00295B20"/>
    <w:rsid w:val="0029729D"/>
    <w:rsid w:val="00297EE6"/>
    <w:rsid w:val="002A1DD7"/>
    <w:rsid w:val="002A3AD3"/>
    <w:rsid w:val="002A3B6A"/>
    <w:rsid w:val="002A3F67"/>
    <w:rsid w:val="002A73F9"/>
    <w:rsid w:val="002B10E4"/>
    <w:rsid w:val="002B17B9"/>
    <w:rsid w:val="002B1A95"/>
    <w:rsid w:val="002B2072"/>
    <w:rsid w:val="002B336A"/>
    <w:rsid w:val="002B35AD"/>
    <w:rsid w:val="002B4056"/>
    <w:rsid w:val="002B4152"/>
    <w:rsid w:val="002B42CB"/>
    <w:rsid w:val="002B43A1"/>
    <w:rsid w:val="002B507A"/>
    <w:rsid w:val="002B66D5"/>
    <w:rsid w:val="002C1FD1"/>
    <w:rsid w:val="002C25DD"/>
    <w:rsid w:val="002C2701"/>
    <w:rsid w:val="002C3132"/>
    <w:rsid w:val="002C336D"/>
    <w:rsid w:val="002C50A6"/>
    <w:rsid w:val="002C7B16"/>
    <w:rsid w:val="002D4753"/>
    <w:rsid w:val="002D47D3"/>
    <w:rsid w:val="002D49F3"/>
    <w:rsid w:val="002D525C"/>
    <w:rsid w:val="002D6739"/>
    <w:rsid w:val="002D6DE0"/>
    <w:rsid w:val="002E5371"/>
    <w:rsid w:val="002E5982"/>
    <w:rsid w:val="002E5A5C"/>
    <w:rsid w:val="002E5D37"/>
    <w:rsid w:val="002E5D63"/>
    <w:rsid w:val="002F14E6"/>
    <w:rsid w:val="002F1A4F"/>
    <w:rsid w:val="002F2666"/>
    <w:rsid w:val="002F41D2"/>
    <w:rsid w:val="002F4A61"/>
    <w:rsid w:val="002F4EE2"/>
    <w:rsid w:val="002F5CA9"/>
    <w:rsid w:val="002F7231"/>
    <w:rsid w:val="00300863"/>
    <w:rsid w:val="00300F49"/>
    <w:rsid w:val="00304516"/>
    <w:rsid w:val="003068BC"/>
    <w:rsid w:val="00311E30"/>
    <w:rsid w:val="003127A0"/>
    <w:rsid w:val="00312819"/>
    <w:rsid w:val="00316B87"/>
    <w:rsid w:val="0031729B"/>
    <w:rsid w:val="00317CA1"/>
    <w:rsid w:val="00320CE8"/>
    <w:rsid w:val="00321309"/>
    <w:rsid w:val="003217EA"/>
    <w:rsid w:val="003220F6"/>
    <w:rsid w:val="0032219F"/>
    <w:rsid w:val="00322CBD"/>
    <w:rsid w:val="00322F4F"/>
    <w:rsid w:val="0032421D"/>
    <w:rsid w:val="00326903"/>
    <w:rsid w:val="00326C3D"/>
    <w:rsid w:val="00327B30"/>
    <w:rsid w:val="00330736"/>
    <w:rsid w:val="003346F3"/>
    <w:rsid w:val="00334B2B"/>
    <w:rsid w:val="00334E03"/>
    <w:rsid w:val="003362F0"/>
    <w:rsid w:val="003365B3"/>
    <w:rsid w:val="003376C9"/>
    <w:rsid w:val="00342704"/>
    <w:rsid w:val="003432F9"/>
    <w:rsid w:val="0034417A"/>
    <w:rsid w:val="00344535"/>
    <w:rsid w:val="00344D8B"/>
    <w:rsid w:val="00346B3F"/>
    <w:rsid w:val="00347335"/>
    <w:rsid w:val="003501D9"/>
    <w:rsid w:val="00350EFC"/>
    <w:rsid w:val="003527C4"/>
    <w:rsid w:val="0035301C"/>
    <w:rsid w:val="0035387A"/>
    <w:rsid w:val="00355D55"/>
    <w:rsid w:val="00360CFB"/>
    <w:rsid w:val="00361232"/>
    <w:rsid w:val="00363A41"/>
    <w:rsid w:val="00363D64"/>
    <w:rsid w:val="00364408"/>
    <w:rsid w:val="00366D3E"/>
    <w:rsid w:val="00367B38"/>
    <w:rsid w:val="00370713"/>
    <w:rsid w:val="00370AC6"/>
    <w:rsid w:val="00375220"/>
    <w:rsid w:val="003761C1"/>
    <w:rsid w:val="00376203"/>
    <w:rsid w:val="00376D56"/>
    <w:rsid w:val="003770B7"/>
    <w:rsid w:val="003775AD"/>
    <w:rsid w:val="00377958"/>
    <w:rsid w:val="00381318"/>
    <w:rsid w:val="003853FD"/>
    <w:rsid w:val="00386802"/>
    <w:rsid w:val="003910F4"/>
    <w:rsid w:val="0039133C"/>
    <w:rsid w:val="0039134F"/>
    <w:rsid w:val="00391B25"/>
    <w:rsid w:val="003929F3"/>
    <w:rsid w:val="003937A9"/>
    <w:rsid w:val="00394535"/>
    <w:rsid w:val="003954C6"/>
    <w:rsid w:val="003979D0"/>
    <w:rsid w:val="003A062D"/>
    <w:rsid w:val="003A0E23"/>
    <w:rsid w:val="003A2D96"/>
    <w:rsid w:val="003A3A0F"/>
    <w:rsid w:val="003A532A"/>
    <w:rsid w:val="003A57DF"/>
    <w:rsid w:val="003A6F8F"/>
    <w:rsid w:val="003A75DA"/>
    <w:rsid w:val="003B00D5"/>
    <w:rsid w:val="003B1153"/>
    <w:rsid w:val="003B2D48"/>
    <w:rsid w:val="003B5847"/>
    <w:rsid w:val="003B5C32"/>
    <w:rsid w:val="003B697D"/>
    <w:rsid w:val="003C0190"/>
    <w:rsid w:val="003C13FA"/>
    <w:rsid w:val="003C1977"/>
    <w:rsid w:val="003C1DB7"/>
    <w:rsid w:val="003C3671"/>
    <w:rsid w:val="003C39A5"/>
    <w:rsid w:val="003C3D30"/>
    <w:rsid w:val="003C4717"/>
    <w:rsid w:val="003C69EB"/>
    <w:rsid w:val="003C7196"/>
    <w:rsid w:val="003C7823"/>
    <w:rsid w:val="003D3314"/>
    <w:rsid w:val="003D5DC1"/>
    <w:rsid w:val="003D65ED"/>
    <w:rsid w:val="003D7F66"/>
    <w:rsid w:val="003E2E74"/>
    <w:rsid w:val="003E3A76"/>
    <w:rsid w:val="003E417D"/>
    <w:rsid w:val="003E5C07"/>
    <w:rsid w:val="003E6543"/>
    <w:rsid w:val="003E65F0"/>
    <w:rsid w:val="003E6747"/>
    <w:rsid w:val="003E7020"/>
    <w:rsid w:val="003E7534"/>
    <w:rsid w:val="003E7778"/>
    <w:rsid w:val="003E7C52"/>
    <w:rsid w:val="003F06DF"/>
    <w:rsid w:val="003F0903"/>
    <w:rsid w:val="003F1276"/>
    <w:rsid w:val="003F2D26"/>
    <w:rsid w:val="003F3102"/>
    <w:rsid w:val="003F5D8C"/>
    <w:rsid w:val="003F6C64"/>
    <w:rsid w:val="00400E1C"/>
    <w:rsid w:val="004010C7"/>
    <w:rsid w:val="004029E1"/>
    <w:rsid w:val="00402C9A"/>
    <w:rsid w:val="00403C12"/>
    <w:rsid w:val="0040428C"/>
    <w:rsid w:val="004050AB"/>
    <w:rsid w:val="00405CD1"/>
    <w:rsid w:val="00407AE5"/>
    <w:rsid w:val="00410828"/>
    <w:rsid w:val="00411825"/>
    <w:rsid w:val="00415253"/>
    <w:rsid w:val="004153C3"/>
    <w:rsid w:val="004154EC"/>
    <w:rsid w:val="00420539"/>
    <w:rsid w:val="0042173F"/>
    <w:rsid w:val="00423FED"/>
    <w:rsid w:val="004242C6"/>
    <w:rsid w:val="0042455B"/>
    <w:rsid w:val="00424BE3"/>
    <w:rsid w:val="004259FE"/>
    <w:rsid w:val="0042734A"/>
    <w:rsid w:val="00431661"/>
    <w:rsid w:val="0043615D"/>
    <w:rsid w:val="00442828"/>
    <w:rsid w:val="00442C67"/>
    <w:rsid w:val="004430FF"/>
    <w:rsid w:val="00443D6F"/>
    <w:rsid w:val="00446823"/>
    <w:rsid w:val="004478F6"/>
    <w:rsid w:val="00450439"/>
    <w:rsid w:val="00450C50"/>
    <w:rsid w:val="00450DBD"/>
    <w:rsid w:val="004511B3"/>
    <w:rsid w:val="00452762"/>
    <w:rsid w:val="00452A5E"/>
    <w:rsid w:val="00453A9C"/>
    <w:rsid w:val="004570E9"/>
    <w:rsid w:val="00457ABD"/>
    <w:rsid w:val="00461FBE"/>
    <w:rsid w:val="00462AF8"/>
    <w:rsid w:val="0046365E"/>
    <w:rsid w:val="00463886"/>
    <w:rsid w:val="004639B8"/>
    <w:rsid w:val="00463CD7"/>
    <w:rsid w:val="00463FAF"/>
    <w:rsid w:val="004668E3"/>
    <w:rsid w:val="0046715B"/>
    <w:rsid w:val="004700BF"/>
    <w:rsid w:val="00470174"/>
    <w:rsid w:val="00471BD7"/>
    <w:rsid w:val="00472687"/>
    <w:rsid w:val="00473328"/>
    <w:rsid w:val="00473E3F"/>
    <w:rsid w:val="0047459B"/>
    <w:rsid w:val="004750BE"/>
    <w:rsid w:val="00475B9C"/>
    <w:rsid w:val="00475FD6"/>
    <w:rsid w:val="0048003A"/>
    <w:rsid w:val="00480D2D"/>
    <w:rsid w:val="00482222"/>
    <w:rsid w:val="004863E9"/>
    <w:rsid w:val="00487C16"/>
    <w:rsid w:val="00491A92"/>
    <w:rsid w:val="00493A86"/>
    <w:rsid w:val="00495188"/>
    <w:rsid w:val="0049606C"/>
    <w:rsid w:val="004963DB"/>
    <w:rsid w:val="00496596"/>
    <w:rsid w:val="00497710"/>
    <w:rsid w:val="00497AE5"/>
    <w:rsid w:val="004A1321"/>
    <w:rsid w:val="004A1BBA"/>
    <w:rsid w:val="004A321C"/>
    <w:rsid w:val="004A4A2F"/>
    <w:rsid w:val="004A4E3A"/>
    <w:rsid w:val="004A5F42"/>
    <w:rsid w:val="004A7D18"/>
    <w:rsid w:val="004B0492"/>
    <w:rsid w:val="004B0A17"/>
    <w:rsid w:val="004B1F86"/>
    <w:rsid w:val="004B29EA"/>
    <w:rsid w:val="004B373C"/>
    <w:rsid w:val="004B5D31"/>
    <w:rsid w:val="004C2FFE"/>
    <w:rsid w:val="004C4C8A"/>
    <w:rsid w:val="004C6CEA"/>
    <w:rsid w:val="004C7322"/>
    <w:rsid w:val="004D4F15"/>
    <w:rsid w:val="004D6322"/>
    <w:rsid w:val="004D6B52"/>
    <w:rsid w:val="004E1065"/>
    <w:rsid w:val="004E3656"/>
    <w:rsid w:val="004E516F"/>
    <w:rsid w:val="004E57AF"/>
    <w:rsid w:val="004E6F03"/>
    <w:rsid w:val="004E70C7"/>
    <w:rsid w:val="004E7438"/>
    <w:rsid w:val="004F0DD4"/>
    <w:rsid w:val="004F2BC2"/>
    <w:rsid w:val="004F48B8"/>
    <w:rsid w:val="004F4E95"/>
    <w:rsid w:val="004F6082"/>
    <w:rsid w:val="004F787B"/>
    <w:rsid w:val="0050039C"/>
    <w:rsid w:val="00500AB4"/>
    <w:rsid w:val="00500EC6"/>
    <w:rsid w:val="00501252"/>
    <w:rsid w:val="005030C8"/>
    <w:rsid w:val="00504ED4"/>
    <w:rsid w:val="00505F9C"/>
    <w:rsid w:val="00506741"/>
    <w:rsid w:val="00506D2D"/>
    <w:rsid w:val="0051014F"/>
    <w:rsid w:val="00511626"/>
    <w:rsid w:val="00511C5A"/>
    <w:rsid w:val="00512014"/>
    <w:rsid w:val="00512852"/>
    <w:rsid w:val="0051646C"/>
    <w:rsid w:val="00517403"/>
    <w:rsid w:val="00517B6A"/>
    <w:rsid w:val="00520293"/>
    <w:rsid w:val="005202EA"/>
    <w:rsid w:val="005217CF"/>
    <w:rsid w:val="00522C6F"/>
    <w:rsid w:val="005237C9"/>
    <w:rsid w:val="005245FE"/>
    <w:rsid w:val="00524E3C"/>
    <w:rsid w:val="005272FF"/>
    <w:rsid w:val="00527884"/>
    <w:rsid w:val="005305C0"/>
    <w:rsid w:val="005310C2"/>
    <w:rsid w:val="005343DB"/>
    <w:rsid w:val="00534D93"/>
    <w:rsid w:val="005411C3"/>
    <w:rsid w:val="005466DC"/>
    <w:rsid w:val="005468CD"/>
    <w:rsid w:val="005468EC"/>
    <w:rsid w:val="00546F3D"/>
    <w:rsid w:val="00547636"/>
    <w:rsid w:val="0055374D"/>
    <w:rsid w:val="00554BC7"/>
    <w:rsid w:val="00557442"/>
    <w:rsid w:val="00557501"/>
    <w:rsid w:val="005617C0"/>
    <w:rsid w:val="00563EAE"/>
    <w:rsid w:val="0057080A"/>
    <w:rsid w:val="00570ED7"/>
    <w:rsid w:val="00572B41"/>
    <w:rsid w:val="0057382E"/>
    <w:rsid w:val="005757D3"/>
    <w:rsid w:val="00575DE3"/>
    <w:rsid w:val="005763BA"/>
    <w:rsid w:val="005819E2"/>
    <w:rsid w:val="00585720"/>
    <w:rsid w:val="00587037"/>
    <w:rsid w:val="0058791E"/>
    <w:rsid w:val="00590B2E"/>
    <w:rsid w:val="00592C04"/>
    <w:rsid w:val="005932A1"/>
    <w:rsid w:val="00594C6F"/>
    <w:rsid w:val="00594FB3"/>
    <w:rsid w:val="0059592D"/>
    <w:rsid w:val="00596E74"/>
    <w:rsid w:val="00596EEB"/>
    <w:rsid w:val="005A3291"/>
    <w:rsid w:val="005A36CB"/>
    <w:rsid w:val="005A5B41"/>
    <w:rsid w:val="005A6122"/>
    <w:rsid w:val="005A6167"/>
    <w:rsid w:val="005A6B58"/>
    <w:rsid w:val="005A75A5"/>
    <w:rsid w:val="005A7E16"/>
    <w:rsid w:val="005B11E7"/>
    <w:rsid w:val="005B3B06"/>
    <w:rsid w:val="005B3DA6"/>
    <w:rsid w:val="005B5559"/>
    <w:rsid w:val="005B7C6F"/>
    <w:rsid w:val="005B7DD6"/>
    <w:rsid w:val="005C1BDE"/>
    <w:rsid w:val="005C31E9"/>
    <w:rsid w:val="005C33CA"/>
    <w:rsid w:val="005C3C98"/>
    <w:rsid w:val="005C40A9"/>
    <w:rsid w:val="005C4738"/>
    <w:rsid w:val="005C5656"/>
    <w:rsid w:val="005C7903"/>
    <w:rsid w:val="005C7AAD"/>
    <w:rsid w:val="005D041A"/>
    <w:rsid w:val="005D1C05"/>
    <w:rsid w:val="005D1CEC"/>
    <w:rsid w:val="005D3927"/>
    <w:rsid w:val="005D4667"/>
    <w:rsid w:val="005D4BD1"/>
    <w:rsid w:val="005D5251"/>
    <w:rsid w:val="005E0C07"/>
    <w:rsid w:val="005E2463"/>
    <w:rsid w:val="005E29DE"/>
    <w:rsid w:val="005E2ACF"/>
    <w:rsid w:val="005E31A2"/>
    <w:rsid w:val="005E3E18"/>
    <w:rsid w:val="005E5353"/>
    <w:rsid w:val="005E63E7"/>
    <w:rsid w:val="005E7138"/>
    <w:rsid w:val="005F007E"/>
    <w:rsid w:val="005F3318"/>
    <w:rsid w:val="005F3BCB"/>
    <w:rsid w:val="005F7C18"/>
    <w:rsid w:val="00601112"/>
    <w:rsid w:val="00601B1B"/>
    <w:rsid w:val="006027A9"/>
    <w:rsid w:val="00603ED1"/>
    <w:rsid w:val="00603EEE"/>
    <w:rsid w:val="00604D30"/>
    <w:rsid w:val="0060506E"/>
    <w:rsid w:val="00606683"/>
    <w:rsid w:val="006078D1"/>
    <w:rsid w:val="00610E99"/>
    <w:rsid w:val="00611E75"/>
    <w:rsid w:val="006134AB"/>
    <w:rsid w:val="00613A87"/>
    <w:rsid w:val="00615386"/>
    <w:rsid w:val="006153E7"/>
    <w:rsid w:val="00616876"/>
    <w:rsid w:val="00616A4A"/>
    <w:rsid w:val="00616E36"/>
    <w:rsid w:val="006179F2"/>
    <w:rsid w:val="006209B3"/>
    <w:rsid w:val="006209CC"/>
    <w:rsid w:val="00620AFE"/>
    <w:rsid w:val="00622F2C"/>
    <w:rsid w:val="00623970"/>
    <w:rsid w:val="006243A7"/>
    <w:rsid w:val="00624B25"/>
    <w:rsid w:val="00624CD7"/>
    <w:rsid w:val="0062519F"/>
    <w:rsid w:val="00625996"/>
    <w:rsid w:val="0062609A"/>
    <w:rsid w:val="006262F2"/>
    <w:rsid w:val="006268A5"/>
    <w:rsid w:val="00626F94"/>
    <w:rsid w:val="006305F9"/>
    <w:rsid w:val="0063148C"/>
    <w:rsid w:val="00635890"/>
    <w:rsid w:val="006420EB"/>
    <w:rsid w:val="00642A97"/>
    <w:rsid w:val="00643557"/>
    <w:rsid w:val="006463A5"/>
    <w:rsid w:val="006508D3"/>
    <w:rsid w:val="00650BA5"/>
    <w:rsid w:val="00654DB0"/>
    <w:rsid w:val="00655ACE"/>
    <w:rsid w:val="00655ED1"/>
    <w:rsid w:val="006566B5"/>
    <w:rsid w:val="006620C7"/>
    <w:rsid w:val="00662524"/>
    <w:rsid w:val="00666C67"/>
    <w:rsid w:val="006708E6"/>
    <w:rsid w:val="0067155F"/>
    <w:rsid w:val="00672272"/>
    <w:rsid w:val="006736E2"/>
    <w:rsid w:val="006753A5"/>
    <w:rsid w:val="00675F10"/>
    <w:rsid w:val="00676CE1"/>
    <w:rsid w:val="00680517"/>
    <w:rsid w:val="00681D3A"/>
    <w:rsid w:val="00682B88"/>
    <w:rsid w:val="00683EBD"/>
    <w:rsid w:val="006841A4"/>
    <w:rsid w:val="00684AB5"/>
    <w:rsid w:val="0068615C"/>
    <w:rsid w:val="00686930"/>
    <w:rsid w:val="00686973"/>
    <w:rsid w:val="00691B23"/>
    <w:rsid w:val="006920FC"/>
    <w:rsid w:val="006958CF"/>
    <w:rsid w:val="00695A0E"/>
    <w:rsid w:val="00695E53"/>
    <w:rsid w:val="00696D1D"/>
    <w:rsid w:val="006A0B4F"/>
    <w:rsid w:val="006A4571"/>
    <w:rsid w:val="006A5653"/>
    <w:rsid w:val="006A6DF5"/>
    <w:rsid w:val="006A7192"/>
    <w:rsid w:val="006A7720"/>
    <w:rsid w:val="006B3058"/>
    <w:rsid w:val="006B37EA"/>
    <w:rsid w:val="006B5622"/>
    <w:rsid w:val="006B6CCD"/>
    <w:rsid w:val="006B7006"/>
    <w:rsid w:val="006B74CE"/>
    <w:rsid w:val="006B7E69"/>
    <w:rsid w:val="006C0224"/>
    <w:rsid w:val="006C42BC"/>
    <w:rsid w:val="006C450D"/>
    <w:rsid w:val="006C4A2E"/>
    <w:rsid w:val="006C4A5B"/>
    <w:rsid w:val="006C5089"/>
    <w:rsid w:val="006C5BEF"/>
    <w:rsid w:val="006C5C81"/>
    <w:rsid w:val="006C5F5B"/>
    <w:rsid w:val="006C6C2C"/>
    <w:rsid w:val="006C6D3C"/>
    <w:rsid w:val="006D0CCD"/>
    <w:rsid w:val="006D0CDF"/>
    <w:rsid w:val="006D133B"/>
    <w:rsid w:val="006D6B91"/>
    <w:rsid w:val="006E0629"/>
    <w:rsid w:val="006E0CB9"/>
    <w:rsid w:val="006E0D50"/>
    <w:rsid w:val="006E0E2D"/>
    <w:rsid w:val="006E2031"/>
    <w:rsid w:val="006E2902"/>
    <w:rsid w:val="006E2B7D"/>
    <w:rsid w:val="006E2E80"/>
    <w:rsid w:val="006E5514"/>
    <w:rsid w:val="006E5CF4"/>
    <w:rsid w:val="006E6191"/>
    <w:rsid w:val="006E6B91"/>
    <w:rsid w:val="006E75AA"/>
    <w:rsid w:val="006E7947"/>
    <w:rsid w:val="006E7CF3"/>
    <w:rsid w:val="006F31C2"/>
    <w:rsid w:val="006F580D"/>
    <w:rsid w:val="006F6FA1"/>
    <w:rsid w:val="00701871"/>
    <w:rsid w:val="007024D5"/>
    <w:rsid w:val="0070452A"/>
    <w:rsid w:val="00704668"/>
    <w:rsid w:val="00712573"/>
    <w:rsid w:val="00714275"/>
    <w:rsid w:val="007162AE"/>
    <w:rsid w:val="00717254"/>
    <w:rsid w:val="007175FC"/>
    <w:rsid w:val="007219D5"/>
    <w:rsid w:val="0072208D"/>
    <w:rsid w:val="0072293B"/>
    <w:rsid w:val="00724F9A"/>
    <w:rsid w:val="00726927"/>
    <w:rsid w:val="00726B5D"/>
    <w:rsid w:val="007271A2"/>
    <w:rsid w:val="007313B1"/>
    <w:rsid w:val="00733CDD"/>
    <w:rsid w:val="007369DB"/>
    <w:rsid w:val="00737FB2"/>
    <w:rsid w:val="00742333"/>
    <w:rsid w:val="007424E9"/>
    <w:rsid w:val="007450E9"/>
    <w:rsid w:val="0074547C"/>
    <w:rsid w:val="007454FE"/>
    <w:rsid w:val="00745CBD"/>
    <w:rsid w:val="00746D23"/>
    <w:rsid w:val="00747FCF"/>
    <w:rsid w:val="007511AE"/>
    <w:rsid w:val="0075194A"/>
    <w:rsid w:val="007529F2"/>
    <w:rsid w:val="007552E8"/>
    <w:rsid w:val="00760CD4"/>
    <w:rsid w:val="00761B8B"/>
    <w:rsid w:val="00764720"/>
    <w:rsid w:val="00765CA4"/>
    <w:rsid w:val="00766E24"/>
    <w:rsid w:val="00767163"/>
    <w:rsid w:val="00770021"/>
    <w:rsid w:val="00772029"/>
    <w:rsid w:val="00773118"/>
    <w:rsid w:val="00773FA5"/>
    <w:rsid w:val="00775E9D"/>
    <w:rsid w:val="00775F18"/>
    <w:rsid w:val="00776F69"/>
    <w:rsid w:val="007779A0"/>
    <w:rsid w:val="0078115D"/>
    <w:rsid w:val="0078268B"/>
    <w:rsid w:val="00784982"/>
    <w:rsid w:val="00784AA9"/>
    <w:rsid w:val="00790072"/>
    <w:rsid w:val="0079098D"/>
    <w:rsid w:val="00790F91"/>
    <w:rsid w:val="007911F3"/>
    <w:rsid w:val="00794285"/>
    <w:rsid w:val="00794D01"/>
    <w:rsid w:val="007A438C"/>
    <w:rsid w:val="007A43C8"/>
    <w:rsid w:val="007A4E18"/>
    <w:rsid w:val="007A5F5F"/>
    <w:rsid w:val="007B105A"/>
    <w:rsid w:val="007B35C0"/>
    <w:rsid w:val="007B3CEA"/>
    <w:rsid w:val="007B466B"/>
    <w:rsid w:val="007C17A0"/>
    <w:rsid w:val="007C19B2"/>
    <w:rsid w:val="007C2793"/>
    <w:rsid w:val="007C312F"/>
    <w:rsid w:val="007C3A4B"/>
    <w:rsid w:val="007C4BE1"/>
    <w:rsid w:val="007C748A"/>
    <w:rsid w:val="007C77C6"/>
    <w:rsid w:val="007D0500"/>
    <w:rsid w:val="007D0CAC"/>
    <w:rsid w:val="007D1488"/>
    <w:rsid w:val="007D16D8"/>
    <w:rsid w:val="007D7A08"/>
    <w:rsid w:val="007E0E14"/>
    <w:rsid w:val="007E28E9"/>
    <w:rsid w:val="007E5D76"/>
    <w:rsid w:val="007F023F"/>
    <w:rsid w:val="007F0BEE"/>
    <w:rsid w:val="007F125F"/>
    <w:rsid w:val="007F186D"/>
    <w:rsid w:val="007F28D4"/>
    <w:rsid w:val="007F4490"/>
    <w:rsid w:val="007F5B88"/>
    <w:rsid w:val="008009CC"/>
    <w:rsid w:val="008020C1"/>
    <w:rsid w:val="0080343C"/>
    <w:rsid w:val="00804A42"/>
    <w:rsid w:val="00805ECE"/>
    <w:rsid w:val="008071F2"/>
    <w:rsid w:val="008110F1"/>
    <w:rsid w:val="00811365"/>
    <w:rsid w:val="008124C9"/>
    <w:rsid w:val="0081332A"/>
    <w:rsid w:val="00815BB1"/>
    <w:rsid w:val="00817ED3"/>
    <w:rsid w:val="0082027B"/>
    <w:rsid w:val="00820E25"/>
    <w:rsid w:val="0082124C"/>
    <w:rsid w:val="0082184E"/>
    <w:rsid w:val="00822270"/>
    <w:rsid w:val="00825B8E"/>
    <w:rsid w:val="00825CED"/>
    <w:rsid w:val="008278B0"/>
    <w:rsid w:val="00830EF4"/>
    <w:rsid w:val="008311BD"/>
    <w:rsid w:val="00832632"/>
    <w:rsid w:val="00833812"/>
    <w:rsid w:val="0083521C"/>
    <w:rsid w:val="008362B9"/>
    <w:rsid w:val="00836ED4"/>
    <w:rsid w:val="00836F5E"/>
    <w:rsid w:val="0084014F"/>
    <w:rsid w:val="008413B3"/>
    <w:rsid w:val="0084231E"/>
    <w:rsid w:val="00842467"/>
    <w:rsid w:val="008453ED"/>
    <w:rsid w:val="00847476"/>
    <w:rsid w:val="00850872"/>
    <w:rsid w:val="00850C50"/>
    <w:rsid w:val="00851DAE"/>
    <w:rsid w:val="008524B6"/>
    <w:rsid w:val="008533DC"/>
    <w:rsid w:val="00857D84"/>
    <w:rsid w:val="008602E9"/>
    <w:rsid w:val="0086234A"/>
    <w:rsid w:val="00864193"/>
    <w:rsid w:val="00864579"/>
    <w:rsid w:val="0086516C"/>
    <w:rsid w:val="00866621"/>
    <w:rsid w:val="0086697D"/>
    <w:rsid w:val="00867C77"/>
    <w:rsid w:val="00867F1C"/>
    <w:rsid w:val="00870EAF"/>
    <w:rsid w:val="00871643"/>
    <w:rsid w:val="00871C95"/>
    <w:rsid w:val="00872A63"/>
    <w:rsid w:val="00873CFC"/>
    <w:rsid w:val="00873DB2"/>
    <w:rsid w:val="00874AE3"/>
    <w:rsid w:val="008758B5"/>
    <w:rsid w:val="008777B9"/>
    <w:rsid w:val="00877C52"/>
    <w:rsid w:val="00877D6F"/>
    <w:rsid w:val="00880278"/>
    <w:rsid w:val="00885605"/>
    <w:rsid w:val="00890E58"/>
    <w:rsid w:val="008923A1"/>
    <w:rsid w:val="0089259B"/>
    <w:rsid w:val="00892A59"/>
    <w:rsid w:val="00892FBF"/>
    <w:rsid w:val="008939BE"/>
    <w:rsid w:val="008960AC"/>
    <w:rsid w:val="00897070"/>
    <w:rsid w:val="0089798E"/>
    <w:rsid w:val="008A2C3C"/>
    <w:rsid w:val="008A4ACF"/>
    <w:rsid w:val="008A4B51"/>
    <w:rsid w:val="008A5034"/>
    <w:rsid w:val="008A55AC"/>
    <w:rsid w:val="008B17C1"/>
    <w:rsid w:val="008B3108"/>
    <w:rsid w:val="008B4BE1"/>
    <w:rsid w:val="008B4D5D"/>
    <w:rsid w:val="008C0092"/>
    <w:rsid w:val="008C1ED3"/>
    <w:rsid w:val="008C305A"/>
    <w:rsid w:val="008C383A"/>
    <w:rsid w:val="008C5346"/>
    <w:rsid w:val="008C5C00"/>
    <w:rsid w:val="008C6708"/>
    <w:rsid w:val="008D0265"/>
    <w:rsid w:val="008D0353"/>
    <w:rsid w:val="008D0852"/>
    <w:rsid w:val="008D1362"/>
    <w:rsid w:val="008D331B"/>
    <w:rsid w:val="008D38A0"/>
    <w:rsid w:val="008D4E6E"/>
    <w:rsid w:val="008D6061"/>
    <w:rsid w:val="008D7679"/>
    <w:rsid w:val="008D7FBA"/>
    <w:rsid w:val="008E0158"/>
    <w:rsid w:val="008E0BE4"/>
    <w:rsid w:val="008E10EE"/>
    <w:rsid w:val="008E16AB"/>
    <w:rsid w:val="008E2D38"/>
    <w:rsid w:val="008E34C6"/>
    <w:rsid w:val="008E5ECF"/>
    <w:rsid w:val="008E6E50"/>
    <w:rsid w:val="008F0E70"/>
    <w:rsid w:val="008F0FEC"/>
    <w:rsid w:val="008F36F3"/>
    <w:rsid w:val="008F6B86"/>
    <w:rsid w:val="009008FF"/>
    <w:rsid w:val="00900C64"/>
    <w:rsid w:val="00902659"/>
    <w:rsid w:val="009031C7"/>
    <w:rsid w:val="00903B24"/>
    <w:rsid w:val="00905471"/>
    <w:rsid w:val="009060C4"/>
    <w:rsid w:val="0090662A"/>
    <w:rsid w:val="00912106"/>
    <w:rsid w:val="00912CAB"/>
    <w:rsid w:val="009135A5"/>
    <w:rsid w:val="009149E3"/>
    <w:rsid w:val="0091510D"/>
    <w:rsid w:val="00916420"/>
    <w:rsid w:val="0091778A"/>
    <w:rsid w:val="00920CB1"/>
    <w:rsid w:val="009220A8"/>
    <w:rsid w:val="009236EF"/>
    <w:rsid w:val="00923841"/>
    <w:rsid w:val="00926C9C"/>
    <w:rsid w:val="00932225"/>
    <w:rsid w:val="00935072"/>
    <w:rsid w:val="00936534"/>
    <w:rsid w:val="00940351"/>
    <w:rsid w:val="00941204"/>
    <w:rsid w:val="00943FBB"/>
    <w:rsid w:val="009440BF"/>
    <w:rsid w:val="00945DCB"/>
    <w:rsid w:val="0094601D"/>
    <w:rsid w:val="009462C9"/>
    <w:rsid w:val="00955C1C"/>
    <w:rsid w:val="0095607C"/>
    <w:rsid w:val="00957A4B"/>
    <w:rsid w:val="0096120C"/>
    <w:rsid w:val="00962894"/>
    <w:rsid w:val="009628DE"/>
    <w:rsid w:val="00963256"/>
    <w:rsid w:val="00963A16"/>
    <w:rsid w:val="00963D53"/>
    <w:rsid w:val="00964465"/>
    <w:rsid w:val="00964633"/>
    <w:rsid w:val="00964FCB"/>
    <w:rsid w:val="0097637B"/>
    <w:rsid w:val="00977571"/>
    <w:rsid w:val="009804DB"/>
    <w:rsid w:val="00980A4C"/>
    <w:rsid w:val="009818A4"/>
    <w:rsid w:val="00984978"/>
    <w:rsid w:val="00985169"/>
    <w:rsid w:val="0098664E"/>
    <w:rsid w:val="00986BD7"/>
    <w:rsid w:val="0098717A"/>
    <w:rsid w:val="00991931"/>
    <w:rsid w:val="00991BB7"/>
    <w:rsid w:val="009920FC"/>
    <w:rsid w:val="0099486F"/>
    <w:rsid w:val="00994DC4"/>
    <w:rsid w:val="009955B3"/>
    <w:rsid w:val="009958F4"/>
    <w:rsid w:val="00996331"/>
    <w:rsid w:val="009A11C3"/>
    <w:rsid w:val="009A21C7"/>
    <w:rsid w:val="009A21D6"/>
    <w:rsid w:val="009A3CBF"/>
    <w:rsid w:val="009A4EA6"/>
    <w:rsid w:val="009A4FC9"/>
    <w:rsid w:val="009B11A1"/>
    <w:rsid w:val="009B1445"/>
    <w:rsid w:val="009B33D4"/>
    <w:rsid w:val="009B3CAC"/>
    <w:rsid w:val="009C0F9E"/>
    <w:rsid w:val="009C2A64"/>
    <w:rsid w:val="009C2BBA"/>
    <w:rsid w:val="009C35F6"/>
    <w:rsid w:val="009C4DC0"/>
    <w:rsid w:val="009C55C6"/>
    <w:rsid w:val="009C5953"/>
    <w:rsid w:val="009C5B17"/>
    <w:rsid w:val="009D00FA"/>
    <w:rsid w:val="009D04DB"/>
    <w:rsid w:val="009D0B33"/>
    <w:rsid w:val="009D377A"/>
    <w:rsid w:val="009D3DB2"/>
    <w:rsid w:val="009D5C81"/>
    <w:rsid w:val="009D6C64"/>
    <w:rsid w:val="009D778F"/>
    <w:rsid w:val="009D7937"/>
    <w:rsid w:val="009E33A9"/>
    <w:rsid w:val="009F6561"/>
    <w:rsid w:val="009F6C54"/>
    <w:rsid w:val="009F7130"/>
    <w:rsid w:val="00A00304"/>
    <w:rsid w:val="00A00B1C"/>
    <w:rsid w:val="00A0229F"/>
    <w:rsid w:val="00A0240C"/>
    <w:rsid w:val="00A02911"/>
    <w:rsid w:val="00A047EB"/>
    <w:rsid w:val="00A05809"/>
    <w:rsid w:val="00A10738"/>
    <w:rsid w:val="00A110A4"/>
    <w:rsid w:val="00A11A85"/>
    <w:rsid w:val="00A14069"/>
    <w:rsid w:val="00A14196"/>
    <w:rsid w:val="00A15046"/>
    <w:rsid w:val="00A1687C"/>
    <w:rsid w:val="00A16B6E"/>
    <w:rsid w:val="00A17B63"/>
    <w:rsid w:val="00A21BC1"/>
    <w:rsid w:val="00A22E49"/>
    <w:rsid w:val="00A23387"/>
    <w:rsid w:val="00A24D0D"/>
    <w:rsid w:val="00A3021D"/>
    <w:rsid w:val="00A30F3F"/>
    <w:rsid w:val="00A3176A"/>
    <w:rsid w:val="00A3247A"/>
    <w:rsid w:val="00A359D1"/>
    <w:rsid w:val="00A37A8C"/>
    <w:rsid w:val="00A4192A"/>
    <w:rsid w:val="00A45AE5"/>
    <w:rsid w:val="00A46C30"/>
    <w:rsid w:val="00A54108"/>
    <w:rsid w:val="00A557DC"/>
    <w:rsid w:val="00A56350"/>
    <w:rsid w:val="00A566BF"/>
    <w:rsid w:val="00A57647"/>
    <w:rsid w:val="00A626B6"/>
    <w:rsid w:val="00A63AE1"/>
    <w:rsid w:val="00A63CD4"/>
    <w:rsid w:val="00A642DB"/>
    <w:rsid w:val="00A6600B"/>
    <w:rsid w:val="00A66A8E"/>
    <w:rsid w:val="00A70EAD"/>
    <w:rsid w:val="00A73588"/>
    <w:rsid w:val="00A73A4D"/>
    <w:rsid w:val="00A74B52"/>
    <w:rsid w:val="00A7646C"/>
    <w:rsid w:val="00A76BB1"/>
    <w:rsid w:val="00A77F81"/>
    <w:rsid w:val="00A77FC0"/>
    <w:rsid w:val="00A83098"/>
    <w:rsid w:val="00A84AA6"/>
    <w:rsid w:val="00A85F2F"/>
    <w:rsid w:val="00A910AA"/>
    <w:rsid w:val="00A92129"/>
    <w:rsid w:val="00A93CE1"/>
    <w:rsid w:val="00A943B8"/>
    <w:rsid w:val="00A9512F"/>
    <w:rsid w:val="00A960D7"/>
    <w:rsid w:val="00AA0C97"/>
    <w:rsid w:val="00AA1B77"/>
    <w:rsid w:val="00AA35DA"/>
    <w:rsid w:val="00AA4300"/>
    <w:rsid w:val="00AA5A32"/>
    <w:rsid w:val="00AB0679"/>
    <w:rsid w:val="00AB06E4"/>
    <w:rsid w:val="00AB0EE8"/>
    <w:rsid w:val="00AB23D5"/>
    <w:rsid w:val="00AB258E"/>
    <w:rsid w:val="00AB380B"/>
    <w:rsid w:val="00AB3A13"/>
    <w:rsid w:val="00AB3BAD"/>
    <w:rsid w:val="00AB4AE1"/>
    <w:rsid w:val="00AB6C38"/>
    <w:rsid w:val="00AB7461"/>
    <w:rsid w:val="00AC2044"/>
    <w:rsid w:val="00AC308E"/>
    <w:rsid w:val="00AC3999"/>
    <w:rsid w:val="00AC40BF"/>
    <w:rsid w:val="00AC4DF7"/>
    <w:rsid w:val="00AC5180"/>
    <w:rsid w:val="00AC5928"/>
    <w:rsid w:val="00AC5D17"/>
    <w:rsid w:val="00AC69A9"/>
    <w:rsid w:val="00AC795B"/>
    <w:rsid w:val="00AC7BD2"/>
    <w:rsid w:val="00AD00E2"/>
    <w:rsid w:val="00AD093E"/>
    <w:rsid w:val="00AD0978"/>
    <w:rsid w:val="00AD1215"/>
    <w:rsid w:val="00AD5945"/>
    <w:rsid w:val="00AD5A2B"/>
    <w:rsid w:val="00AD72CF"/>
    <w:rsid w:val="00AE0A67"/>
    <w:rsid w:val="00AE10BB"/>
    <w:rsid w:val="00AE27BD"/>
    <w:rsid w:val="00AE2830"/>
    <w:rsid w:val="00AE4380"/>
    <w:rsid w:val="00AE63C9"/>
    <w:rsid w:val="00AE69A7"/>
    <w:rsid w:val="00AE79B7"/>
    <w:rsid w:val="00AF05D8"/>
    <w:rsid w:val="00AF0FC9"/>
    <w:rsid w:val="00AF24BB"/>
    <w:rsid w:val="00AF6244"/>
    <w:rsid w:val="00B0549B"/>
    <w:rsid w:val="00B059B5"/>
    <w:rsid w:val="00B05D50"/>
    <w:rsid w:val="00B062DB"/>
    <w:rsid w:val="00B0667A"/>
    <w:rsid w:val="00B0781E"/>
    <w:rsid w:val="00B07CD2"/>
    <w:rsid w:val="00B10036"/>
    <w:rsid w:val="00B10902"/>
    <w:rsid w:val="00B11595"/>
    <w:rsid w:val="00B12B6F"/>
    <w:rsid w:val="00B12F32"/>
    <w:rsid w:val="00B1304D"/>
    <w:rsid w:val="00B13326"/>
    <w:rsid w:val="00B1372D"/>
    <w:rsid w:val="00B157F6"/>
    <w:rsid w:val="00B15885"/>
    <w:rsid w:val="00B16864"/>
    <w:rsid w:val="00B2124D"/>
    <w:rsid w:val="00B2137A"/>
    <w:rsid w:val="00B21D14"/>
    <w:rsid w:val="00B21E25"/>
    <w:rsid w:val="00B226A9"/>
    <w:rsid w:val="00B2461E"/>
    <w:rsid w:val="00B24EC8"/>
    <w:rsid w:val="00B2633E"/>
    <w:rsid w:val="00B336FD"/>
    <w:rsid w:val="00B35EEB"/>
    <w:rsid w:val="00B35F7A"/>
    <w:rsid w:val="00B363D5"/>
    <w:rsid w:val="00B36D14"/>
    <w:rsid w:val="00B37223"/>
    <w:rsid w:val="00B44E27"/>
    <w:rsid w:val="00B45CA7"/>
    <w:rsid w:val="00B45CEA"/>
    <w:rsid w:val="00B460A0"/>
    <w:rsid w:val="00B46642"/>
    <w:rsid w:val="00B50721"/>
    <w:rsid w:val="00B518E6"/>
    <w:rsid w:val="00B519E8"/>
    <w:rsid w:val="00B52998"/>
    <w:rsid w:val="00B54CA3"/>
    <w:rsid w:val="00B56557"/>
    <w:rsid w:val="00B565FE"/>
    <w:rsid w:val="00B56759"/>
    <w:rsid w:val="00B6102B"/>
    <w:rsid w:val="00B61CC2"/>
    <w:rsid w:val="00B62DA1"/>
    <w:rsid w:val="00B638C9"/>
    <w:rsid w:val="00B639A2"/>
    <w:rsid w:val="00B64F2C"/>
    <w:rsid w:val="00B65410"/>
    <w:rsid w:val="00B66A1C"/>
    <w:rsid w:val="00B70E6D"/>
    <w:rsid w:val="00B72772"/>
    <w:rsid w:val="00B72E6E"/>
    <w:rsid w:val="00B732BA"/>
    <w:rsid w:val="00B756B1"/>
    <w:rsid w:val="00B7637E"/>
    <w:rsid w:val="00B801F4"/>
    <w:rsid w:val="00B84067"/>
    <w:rsid w:val="00B845E5"/>
    <w:rsid w:val="00B86F88"/>
    <w:rsid w:val="00B925D3"/>
    <w:rsid w:val="00B92E32"/>
    <w:rsid w:val="00B97943"/>
    <w:rsid w:val="00BA2515"/>
    <w:rsid w:val="00BA2B95"/>
    <w:rsid w:val="00BA4724"/>
    <w:rsid w:val="00BA720F"/>
    <w:rsid w:val="00BA7C6B"/>
    <w:rsid w:val="00BB0D59"/>
    <w:rsid w:val="00BB3107"/>
    <w:rsid w:val="00BB4993"/>
    <w:rsid w:val="00BB547B"/>
    <w:rsid w:val="00BB7B34"/>
    <w:rsid w:val="00BC149D"/>
    <w:rsid w:val="00BC1A1C"/>
    <w:rsid w:val="00BC49C3"/>
    <w:rsid w:val="00BC53F3"/>
    <w:rsid w:val="00BC54C5"/>
    <w:rsid w:val="00BC5C97"/>
    <w:rsid w:val="00BD088B"/>
    <w:rsid w:val="00BD1F46"/>
    <w:rsid w:val="00BD3E25"/>
    <w:rsid w:val="00BD3FE0"/>
    <w:rsid w:val="00BD6B6D"/>
    <w:rsid w:val="00BD7670"/>
    <w:rsid w:val="00BE17E7"/>
    <w:rsid w:val="00BE2F37"/>
    <w:rsid w:val="00BE2F8E"/>
    <w:rsid w:val="00BE3C29"/>
    <w:rsid w:val="00BE3E21"/>
    <w:rsid w:val="00BE62F5"/>
    <w:rsid w:val="00BE70FB"/>
    <w:rsid w:val="00BF1D46"/>
    <w:rsid w:val="00BF234A"/>
    <w:rsid w:val="00BF2811"/>
    <w:rsid w:val="00BF2AF3"/>
    <w:rsid w:val="00BF53FF"/>
    <w:rsid w:val="00BF6481"/>
    <w:rsid w:val="00BF6569"/>
    <w:rsid w:val="00BF6D11"/>
    <w:rsid w:val="00C0060B"/>
    <w:rsid w:val="00C016C6"/>
    <w:rsid w:val="00C02161"/>
    <w:rsid w:val="00C02A48"/>
    <w:rsid w:val="00C06E9B"/>
    <w:rsid w:val="00C121DF"/>
    <w:rsid w:val="00C122A3"/>
    <w:rsid w:val="00C16D93"/>
    <w:rsid w:val="00C17798"/>
    <w:rsid w:val="00C20DC2"/>
    <w:rsid w:val="00C2110B"/>
    <w:rsid w:val="00C23845"/>
    <w:rsid w:val="00C2562D"/>
    <w:rsid w:val="00C27647"/>
    <w:rsid w:val="00C32456"/>
    <w:rsid w:val="00C33457"/>
    <w:rsid w:val="00C33458"/>
    <w:rsid w:val="00C335A0"/>
    <w:rsid w:val="00C34337"/>
    <w:rsid w:val="00C34D42"/>
    <w:rsid w:val="00C3509D"/>
    <w:rsid w:val="00C36429"/>
    <w:rsid w:val="00C3678F"/>
    <w:rsid w:val="00C371D1"/>
    <w:rsid w:val="00C37C89"/>
    <w:rsid w:val="00C40D39"/>
    <w:rsid w:val="00C411BD"/>
    <w:rsid w:val="00C41CE4"/>
    <w:rsid w:val="00C4285E"/>
    <w:rsid w:val="00C429E9"/>
    <w:rsid w:val="00C457A0"/>
    <w:rsid w:val="00C474E4"/>
    <w:rsid w:val="00C47DFC"/>
    <w:rsid w:val="00C511EE"/>
    <w:rsid w:val="00C51B5F"/>
    <w:rsid w:val="00C5242D"/>
    <w:rsid w:val="00C55AE8"/>
    <w:rsid w:val="00C55BA1"/>
    <w:rsid w:val="00C55DA8"/>
    <w:rsid w:val="00C55E3B"/>
    <w:rsid w:val="00C56120"/>
    <w:rsid w:val="00C56C53"/>
    <w:rsid w:val="00C616A5"/>
    <w:rsid w:val="00C65A8D"/>
    <w:rsid w:val="00C67653"/>
    <w:rsid w:val="00C70279"/>
    <w:rsid w:val="00C7056F"/>
    <w:rsid w:val="00C71DC3"/>
    <w:rsid w:val="00C72211"/>
    <w:rsid w:val="00C72D22"/>
    <w:rsid w:val="00C755EE"/>
    <w:rsid w:val="00C8028D"/>
    <w:rsid w:val="00C80614"/>
    <w:rsid w:val="00C81404"/>
    <w:rsid w:val="00C835B0"/>
    <w:rsid w:val="00C87054"/>
    <w:rsid w:val="00C90FE6"/>
    <w:rsid w:val="00C914A8"/>
    <w:rsid w:val="00C928CB"/>
    <w:rsid w:val="00C93BF8"/>
    <w:rsid w:val="00C94550"/>
    <w:rsid w:val="00C94696"/>
    <w:rsid w:val="00C94F56"/>
    <w:rsid w:val="00C96DBB"/>
    <w:rsid w:val="00C97CCA"/>
    <w:rsid w:val="00CA0B01"/>
    <w:rsid w:val="00CA141A"/>
    <w:rsid w:val="00CA1826"/>
    <w:rsid w:val="00CA710C"/>
    <w:rsid w:val="00CB03AA"/>
    <w:rsid w:val="00CB09FD"/>
    <w:rsid w:val="00CB3A6C"/>
    <w:rsid w:val="00CB3C95"/>
    <w:rsid w:val="00CB40F9"/>
    <w:rsid w:val="00CB4C62"/>
    <w:rsid w:val="00CB5043"/>
    <w:rsid w:val="00CB5AFB"/>
    <w:rsid w:val="00CB5E29"/>
    <w:rsid w:val="00CB7C89"/>
    <w:rsid w:val="00CC01B6"/>
    <w:rsid w:val="00CC1EDB"/>
    <w:rsid w:val="00CC2A04"/>
    <w:rsid w:val="00CC388F"/>
    <w:rsid w:val="00CC44AF"/>
    <w:rsid w:val="00CC5DA1"/>
    <w:rsid w:val="00CC7095"/>
    <w:rsid w:val="00CD037D"/>
    <w:rsid w:val="00CD16B9"/>
    <w:rsid w:val="00CD18A2"/>
    <w:rsid w:val="00CD4CBD"/>
    <w:rsid w:val="00CE1C5F"/>
    <w:rsid w:val="00CE2A90"/>
    <w:rsid w:val="00CE30EB"/>
    <w:rsid w:val="00CE4401"/>
    <w:rsid w:val="00CE5C1E"/>
    <w:rsid w:val="00CF119E"/>
    <w:rsid w:val="00CF280B"/>
    <w:rsid w:val="00CF2E08"/>
    <w:rsid w:val="00CF6376"/>
    <w:rsid w:val="00CF69A4"/>
    <w:rsid w:val="00CF777E"/>
    <w:rsid w:val="00D0180E"/>
    <w:rsid w:val="00D054F8"/>
    <w:rsid w:val="00D062AF"/>
    <w:rsid w:val="00D06BBC"/>
    <w:rsid w:val="00D075C8"/>
    <w:rsid w:val="00D07F8D"/>
    <w:rsid w:val="00D11063"/>
    <w:rsid w:val="00D11339"/>
    <w:rsid w:val="00D11D46"/>
    <w:rsid w:val="00D124A6"/>
    <w:rsid w:val="00D13FAA"/>
    <w:rsid w:val="00D16EDC"/>
    <w:rsid w:val="00D17CAD"/>
    <w:rsid w:val="00D21EF0"/>
    <w:rsid w:val="00D225E1"/>
    <w:rsid w:val="00D23157"/>
    <w:rsid w:val="00D25170"/>
    <w:rsid w:val="00D26271"/>
    <w:rsid w:val="00D304B2"/>
    <w:rsid w:val="00D30B7D"/>
    <w:rsid w:val="00D31D83"/>
    <w:rsid w:val="00D32FA6"/>
    <w:rsid w:val="00D33CC4"/>
    <w:rsid w:val="00D3550B"/>
    <w:rsid w:val="00D35719"/>
    <w:rsid w:val="00D358B8"/>
    <w:rsid w:val="00D3685C"/>
    <w:rsid w:val="00D36930"/>
    <w:rsid w:val="00D42A6B"/>
    <w:rsid w:val="00D438C1"/>
    <w:rsid w:val="00D45083"/>
    <w:rsid w:val="00D517A6"/>
    <w:rsid w:val="00D51950"/>
    <w:rsid w:val="00D53A97"/>
    <w:rsid w:val="00D54281"/>
    <w:rsid w:val="00D5434A"/>
    <w:rsid w:val="00D548C2"/>
    <w:rsid w:val="00D56416"/>
    <w:rsid w:val="00D5662B"/>
    <w:rsid w:val="00D603A3"/>
    <w:rsid w:val="00D62A3F"/>
    <w:rsid w:val="00D6393C"/>
    <w:rsid w:val="00D64872"/>
    <w:rsid w:val="00D649BA"/>
    <w:rsid w:val="00D64DAA"/>
    <w:rsid w:val="00D674B2"/>
    <w:rsid w:val="00D701E1"/>
    <w:rsid w:val="00D70F64"/>
    <w:rsid w:val="00D71E67"/>
    <w:rsid w:val="00D730B7"/>
    <w:rsid w:val="00D7433A"/>
    <w:rsid w:val="00D77865"/>
    <w:rsid w:val="00D77EDA"/>
    <w:rsid w:val="00D80D28"/>
    <w:rsid w:val="00D83C4B"/>
    <w:rsid w:val="00D85A8D"/>
    <w:rsid w:val="00D9337E"/>
    <w:rsid w:val="00D93ABD"/>
    <w:rsid w:val="00D93B86"/>
    <w:rsid w:val="00D95D23"/>
    <w:rsid w:val="00D97113"/>
    <w:rsid w:val="00D97291"/>
    <w:rsid w:val="00D97C2C"/>
    <w:rsid w:val="00DA0176"/>
    <w:rsid w:val="00DA299F"/>
    <w:rsid w:val="00DA3988"/>
    <w:rsid w:val="00DA5180"/>
    <w:rsid w:val="00DA5F08"/>
    <w:rsid w:val="00DA6B7C"/>
    <w:rsid w:val="00DB071F"/>
    <w:rsid w:val="00DB0C26"/>
    <w:rsid w:val="00DB0D73"/>
    <w:rsid w:val="00DB16A0"/>
    <w:rsid w:val="00DB2015"/>
    <w:rsid w:val="00DB56BF"/>
    <w:rsid w:val="00DB588D"/>
    <w:rsid w:val="00DB6B35"/>
    <w:rsid w:val="00DC06ED"/>
    <w:rsid w:val="00DC20CE"/>
    <w:rsid w:val="00DC2784"/>
    <w:rsid w:val="00DC380B"/>
    <w:rsid w:val="00DC3BBF"/>
    <w:rsid w:val="00DC45C5"/>
    <w:rsid w:val="00DC480E"/>
    <w:rsid w:val="00DC4998"/>
    <w:rsid w:val="00DC509D"/>
    <w:rsid w:val="00DC770C"/>
    <w:rsid w:val="00DD459A"/>
    <w:rsid w:val="00DD573A"/>
    <w:rsid w:val="00DD5B04"/>
    <w:rsid w:val="00DD6498"/>
    <w:rsid w:val="00DD69EB"/>
    <w:rsid w:val="00DD7E3E"/>
    <w:rsid w:val="00DE0DC4"/>
    <w:rsid w:val="00DE357A"/>
    <w:rsid w:val="00DE4B73"/>
    <w:rsid w:val="00DF344E"/>
    <w:rsid w:val="00DF4324"/>
    <w:rsid w:val="00DF5F90"/>
    <w:rsid w:val="00DF614A"/>
    <w:rsid w:val="00DF6412"/>
    <w:rsid w:val="00DF7D5F"/>
    <w:rsid w:val="00E021E2"/>
    <w:rsid w:val="00E021E6"/>
    <w:rsid w:val="00E02202"/>
    <w:rsid w:val="00E027E2"/>
    <w:rsid w:val="00E03C0D"/>
    <w:rsid w:val="00E03F9D"/>
    <w:rsid w:val="00E15AEB"/>
    <w:rsid w:val="00E15D66"/>
    <w:rsid w:val="00E16634"/>
    <w:rsid w:val="00E21C46"/>
    <w:rsid w:val="00E22C9E"/>
    <w:rsid w:val="00E240C0"/>
    <w:rsid w:val="00E24EE3"/>
    <w:rsid w:val="00E26024"/>
    <w:rsid w:val="00E2677B"/>
    <w:rsid w:val="00E3004F"/>
    <w:rsid w:val="00E310A4"/>
    <w:rsid w:val="00E315A3"/>
    <w:rsid w:val="00E335E6"/>
    <w:rsid w:val="00E358FC"/>
    <w:rsid w:val="00E372E2"/>
    <w:rsid w:val="00E423A3"/>
    <w:rsid w:val="00E45AB8"/>
    <w:rsid w:val="00E471A5"/>
    <w:rsid w:val="00E51887"/>
    <w:rsid w:val="00E52824"/>
    <w:rsid w:val="00E5334A"/>
    <w:rsid w:val="00E54F8E"/>
    <w:rsid w:val="00E5690B"/>
    <w:rsid w:val="00E60638"/>
    <w:rsid w:val="00E60A80"/>
    <w:rsid w:val="00E6256A"/>
    <w:rsid w:val="00E66EDA"/>
    <w:rsid w:val="00E71432"/>
    <w:rsid w:val="00E72865"/>
    <w:rsid w:val="00E72FCB"/>
    <w:rsid w:val="00E74C99"/>
    <w:rsid w:val="00E758E1"/>
    <w:rsid w:val="00E75A07"/>
    <w:rsid w:val="00E77B35"/>
    <w:rsid w:val="00E80703"/>
    <w:rsid w:val="00E84D75"/>
    <w:rsid w:val="00E85CB7"/>
    <w:rsid w:val="00E86957"/>
    <w:rsid w:val="00E9060E"/>
    <w:rsid w:val="00E94275"/>
    <w:rsid w:val="00E966FD"/>
    <w:rsid w:val="00E97480"/>
    <w:rsid w:val="00EA3E6B"/>
    <w:rsid w:val="00EA5B1D"/>
    <w:rsid w:val="00EB1A9B"/>
    <w:rsid w:val="00EB63E7"/>
    <w:rsid w:val="00EB7AF3"/>
    <w:rsid w:val="00EC19C9"/>
    <w:rsid w:val="00EC29D1"/>
    <w:rsid w:val="00EC4389"/>
    <w:rsid w:val="00EC5C82"/>
    <w:rsid w:val="00EC5F4A"/>
    <w:rsid w:val="00EC70F5"/>
    <w:rsid w:val="00EC7B2B"/>
    <w:rsid w:val="00EC7F33"/>
    <w:rsid w:val="00ED27E3"/>
    <w:rsid w:val="00ED307C"/>
    <w:rsid w:val="00ED43D2"/>
    <w:rsid w:val="00ED4F74"/>
    <w:rsid w:val="00ED5170"/>
    <w:rsid w:val="00ED74FE"/>
    <w:rsid w:val="00EE0ABC"/>
    <w:rsid w:val="00EE5717"/>
    <w:rsid w:val="00EE65B2"/>
    <w:rsid w:val="00EF02B9"/>
    <w:rsid w:val="00EF08BD"/>
    <w:rsid w:val="00EF2AD8"/>
    <w:rsid w:val="00EF3C70"/>
    <w:rsid w:val="00EF4126"/>
    <w:rsid w:val="00EF4405"/>
    <w:rsid w:val="00EF58CE"/>
    <w:rsid w:val="00EF594D"/>
    <w:rsid w:val="00EF7381"/>
    <w:rsid w:val="00F00C29"/>
    <w:rsid w:val="00F00D1B"/>
    <w:rsid w:val="00F023B4"/>
    <w:rsid w:val="00F03B3C"/>
    <w:rsid w:val="00F03D54"/>
    <w:rsid w:val="00F05813"/>
    <w:rsid w:val="00F1081A"/>
    <w:rsid w:val="00F1272F"/>
    <w:rsid w:val="00F13681"/>
    <w:rsid w:val="00F13903"/>
    <w:rsid w:val="00F143A7"/>
    <w:rsid w:val="00F153F0"/>
    <w:rsid w:val="00F16EE9"/>
    <w:rsid w:val="00F20409"/>
    <w:rsid w:val="00F20775"/>
    <w:rsid w:val="00F21768"/>
    <w:rsid w:val="00F21D9B"/>
    <w:rsid w:val="00F23D39"/>
    <w:rsid w:val="00F24D19"/>
    <w:rsid w:val="00F24DC6"/>
    <w:rsid w:val="00F24FC8"/>
    <w:rsid w:val="00F25C3D"/>
    <w:rsid w:val="00F267CA"/>
    <w:rsid w:val="00F30EC6"/>
    <w:rsid w:val="00F313D0"/>
    <w:rsid w:val="00F31829"/>
    <w:rsid w:val="00F31D36"/>
    <w:rsid w:val="00F32A86"/>
    <w:rsid w:val="00F355CA"/>
    <w:rsid w:val="00F35A7F"/>
    <w:rsid w:val="00F408ED"/>
    <w:rsid w:val="00F40C77"/>
    <w:rsid w:val="00F447CE"/>
    <w:rsid w:val="00F476EC"/>
    <w:rsid w:val="00F47894"/>
    <w:rsid w:val="00F515A8"/>
    <w:rsid w:val="00F53BF9"/>
    <w:rsid w:val="00F5495D"/>
    <w:rsid w:val="00F560BA"/>
    <w:rsid w:val="00F56AAC"/>
    <w:rsid w:val="00F57811"/>
    <w:rsid w:val="00F6155B"/>
    <w:rsid w:val="00F654E1"/>
    <w:rsid w:val="00F700AD"/>
    <w:rsid w:val="00F710BA"/>
    <w:rsid w:val="00F72A14"/>
    <w:rsid w:val="00F731E4"/>
    <w:rsid w:val="00F731F2"/>
    <w:rsid w:val="00F7332A"/>
    <w:rsid w:val="00F73576"/>
    <w:rsid w:val="00F748BF"/>
    <w:rsid w:val="00F75DCC"/>
    <w:rsid w:val="00F763C7"/>
    <w:rsid w:val="00F765D1"/>
    <w:rsid w:val="00F773E9"/>
    <w:rsid w:val="00F82553"/>
    <w:rsid w:val="00F83941"/>
    <w:rsid w:val="00F849EF"/>
    <w:rsid w:val="00F84E56"/>
    <w:rsid w:val="00F84E95"/>
    <w:rsid w:val="00F84FD0"/>
    <w:rsid w:val="00F85DB5"/>
    <w:rsid w:val="00F86595"/>
    <w:rsid w:val="00F866CB"/>
    <w:rsid w:val="00F93FA4"/>
    <w:rsid w:val="00F95011"/>
    <w:rsid w:val="00F9530E"/>
    <w:rsid w:val="00F95AA5"/>
    <w:rsid w:val="00F96041"/>
    <w:rsid w:val="00F965E4"/>
    <w:rsid w:val="00F96EC4"/>
    <w:rsid w:val="00FA0745"/>
    <w:rsid w:val="00FA2D8E"/>
    <w:rsid w:val="00FA411C"/>
    <w:rsid w:val="00FA5C0F"/>
    <w:rsid w:val="00FA5CB0"/>
    <w:rsid w:val="00FA636E"/>
    <w:rsid w:val="00FA6497"/>
    <w:rsid w:val="00FB2D9D"/>
    <w:rsid w:val="00FB436E"/>
    <w:rsid w:val="00FB495A"/>
    <w:rsid w:val="00FB4CBC"/>
    <w:rsid w:val="00FB62D3"/>
    <w:rsid w:val="00FB6852"/>
    <w:rsid w:val="00FC0327"/>
    <w:rsid w:val="00FC0565"/>
    <w:rsid w:val="00FC0915"/>
    <w:rsid w:val="00FC12BC"/>
    <w:rsid w:val="00FC18F8"/>
    <w:rsid w:val="00FC3D53"/>
    <w:rsid w:val="00FC5FE1"/>
    <w:rsid w:val="00FC75D0"/>
    <w:rsid w:val="00FD00E7"/>
    <w:rsid w:val="00FD19DD"/>
    <w:rsid w:val="00FD2714"/>
    <w:rsid w:val="00FD499D"/>
    <w:rsid w:val="00FD588C"/>
    <w:rsid w:val="00FD7467"/>
    <w:rsid w:val="00FE0344"/>
    <w:rsid w:val="00FE03C4"/>
    <w:rsid w:val="00FE2537"/>
    <w:rsid w:val="00FE2B9A"/>
    <w:rsid w:val="00FE3165"/>
    <w:rsid w:val="00FE3BAD"/>
    <w:rsid w:val="00FE6616"/>
    <w:rsid w:val="00FE6EE1"/>
    <w:rsid w:val="00FE79E5"/>
    <w:rsid w:val="00FE7A4C"/>
    <w:rsid w:val="00FE7B46"/>
    <w:rsid w:val="00FF1BBF"/>
    <w:rsid w:val="00FF757D"/>
    <w:rsid w:val="00FF7896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D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231ED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1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231ED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12B6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12B6F"/>
    <w:rPr>
      <w:rFonts w:ascii="Tahoma" w:eastAsia="Times New Roman" w:hAnsi="Tahoma" w:cs="Tahoma"/>
      <w:sz w:val="16"/>
      <w:szCs w:val="16"/>
    </w:rPr>
  </w:style>
  <w:style w:type="paragraph" w:customStyle="1" w:styleId="s1">
    <w:name w:val="s_1"/>
    <w:basedOn w:val="a"/>
    <w:rsid w:val="009D7937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9D7937"/>
    <w:rPr>
      <w:i/>
      <w:iCs/>
    </w:rPr>
  </w:style>
  <w:style w:type="paragraph" w:customStyle="1" w:styleId="s3">
    <w:name w:val="s_3"/>
    <w:basedOn w:val="a"/>
    <w:rsid w:val="004863E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863E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486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863E9"/>
    <w:rPr>
      <w:rFonts w:ascii="Courier New" w:eastAsia="Times New Roman" w:hAnsi="Courier New" w:cs="Courier New"/>
    </w:rPr>
  </w:style>
  <w:style w:type="character" w:styleId="a9">
    <w:name w:val="Hyperlink"/>
    <w:uiPriority w:val="99"/>
    <w:unhideWhenUsed/>
    <w:rsid w:val="004863E9"/>
    <w:rPr>
      <w:color w:val="0000FF"/>
      <w:u w:val="single"/>
    </w:rPr>
  </w:style>
  <w:style w:type="paragraph" w:customStyle="1" w:styleId="empty">
    <w:name w:val="empty"/>
    <w:basedOn w:val="a"/>
    <w:rsid w:val="004863E9"/>
    <w:pPr>
      <w:spacing w:before="100" w:beforeAutospacing="1" w:after="100" w:afterAutospacing="1"/>
    </w:pPr>
  </w:style>
  <w:style w:type="paragraph" w:customStyle="1" w:styleId="ConsPlusTitle">
    <w:name w:val="ConsPlusTitle"/>
    <w:rsid w:val="009D0B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Body Text"/>
    <w:basedOn w:val="a"/>
    <w:link w:val="ab"/>
    <w:semiHidden/>
    <w:rsid w:val="009D0B33"/>
    <w:pPr>
      <w:spacing w:after="120"/>
    </w:pPr>
    <w:rPr>
      <w:rFonts w:eastAsia="MS PGothic"/>
      <w:sz w:val="28"/>
      <w:szCs w:val="20"/>
      <w:lang w:eastAsia="zh-CN"/>
    </w:rPr>
  </w:style>
  <w:style w:type="character" w:customStyle="1" w:styleId="ab">
    <w:name w:val="Основной текст Знак"/>
    <w:link w:val="aa"/>
    <w:semiHidden/>
    <w:rsid w:val="009D0B33"/>
    <w:rPr>
      <w:rFonts w:ascii="Times New Roman" w:eastAsia="MS PGothic" w:hAnsi="Times New Roman"/>
      <w:sz w:val="28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DD45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D459A"/>
    <w:rPr>
      <w:rFonts w:ascii="Times New Roman" w:eastAsia="Times New Roman" w:hAnsi="Times New Roman"/>
      <w:sz w:val="16"/>
      <w:szCs w:val="16"/>
    </w:rPr>
  </w:style>
  <w:style w:type="paragraph" w:customStyle="1" w:styleId="ConsTitle">
    <w:name w:val="ConsTitle"/>
    <w:rsid w:val="00103027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c">
    <w:name w:val="No Spacing"/>
    <w:uiPriority w:val="1"/>
    <w:qFormat/>
    <w:rsid w:val="00BB31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2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7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2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7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4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1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4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61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6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ymeevo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http://termenevo33sp.ru/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2020-12-07T05:29:00Z</cp:lastPrinted>
  <dcterms:created xsi:type="dcterms:W3CDTF">2020-12-07T05:26:00Z</dcterms:created>
  <dcterms:modified xsi:type="dcterms:W3CDTF">2020-12-07T05:29:00Z</dcterms:modified>
</cp:coreProperties>
</file>