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F21F52" w:rsidTr="006C3D8F">
        <w:trPr>
          <w:trHeight w:val="1085"/>
        </w:trPr>
        <w:tc>
          <w:tcPr>
            <w:tcW w:w="4132" w:type="dxa"/>
          </w:tcPr>
          <w:p w:rsidR="00F21F52" w:rsidRPr="00497E1E" w:rsidRDefault="00F21F52" w:rsidP="006C3D8F">
            <w:pPr>
              <w:pStyle w:val="a4"/>
              <w:jc w:val="center"/>
              <w:rPr>
                <w:rFonts w:ascii="Times New Roman" w:hAnsi="Times New Roman"/>
                <w:lang w:val="be-BY"/>
              </w:rPr>
            </w:pPr>
            <w:r w:rsidRPr="00497E1E">
              <w:rPr>
                <w:rFonts w:ascii="Times New Roman" w:hAnsi="Times New Roman"/>
                <w:lang w:val="be-BY"/>
              </w:rPr>
              <w:t>БАШКОРТОСТАН РЕСПУБЛИКАҺЫ</w:t>
            </w:r>
          </w:p>
          <w:p w:rsidR="00F21F52" w:rsidRPr="00497E1E" w:rsidRDefault="00F21F52" w:rsidP="006C3D8F">
            <w:pPr>
              <w:pStyle w:val="a4"/>
              <w:jc w:val="center"/>
              <w:rPr>
                <w:rFonts w:ascii="Times New Roman" w:hAnsi="Times New Roman"/>
                <w:lang w:val="be-BY"/>
              </w:rPr>
            </w:pPr>
            <w:r w:rsidRPr="00497E1E"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F21F52" w:rsidRPr="00497E1E" w:rsidRDefault="00F21F52" w:rsidP="006C3D8F">
            <w:pPr>
              <w:pStyle w:val="a4"/>
              <w:jc w:val="center"/>
              <w:rPr>
                <w:rFonts w:ascii="Times New Roman" w:hAnsi="Times New Roman"/>
                <w:lang w:val="tt-RU"/>
              </w:rPr>
            </w:pPr>
            <w:r w:rsidRPr="00497E1E">
              <w:rPr>
                <w:rFonts w:ascii="Times New Roman" w:hAnsi="Times New Roman"/>
                <w:lang w:val="be-BY"/>
              </w:rPr>
              <w:t>МУНИЦИПАЛЬ РАЙОНЫНЫ</w:t>
            </w:r>
            <w:r w:rsidRPr="00497E1E">
              <w:rPr>
                <w:rFonts w:ascii="Times New Roman" w:hAnsi="Times New Roman"/>
                <w:lang w:val="tt-RU"/>
              </w:rPr>
              <w:t>Ң</w:t>
            </w:r>
          </w:p>
          <w:p w:rsidR="00F21F52" w:rsidRPr="00497E1E" w:rsidRDefault="00F21F52" w:rsidP="006C3D8F">
            <w:pPr>
              <w:pStyle w:val="a4"/>
              <w:jc w:val="center"/>
              <w:rPr>
                <w:rFonts w:ascii="Times New Roman" w:hAnsi="Times New Roman"/>
                <w:lang w:val="be-BY"/>
              </w:rPr>
            </w:pPr>
            <w:r w:rsidRPr="00497E1E">
              <w:rPr>
                <w:rFonts w:ascii="Times New Roman" w:hAnsi="Times New Roman"/>
                <w:lang w:val="tt-RU"/>
              </w:rPr>
              <w:t xml:space="preserve">ТАЙМЫЙ АУЫЛ </w:t>
            </w:r>
            <w:r w:rsidRPr="00497E1E">
              <w:rPr>
                <w:rFonts w:ascii="Times New Roman" w:hAnsi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F21F52" w:rsidRPr="00497E1E" w:rsidRDefault="00F21F52" w:rsidP="006C3D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F21F52" w:rsidRPr="00497E1E" w:rsidRDefault="00F21F52" w:rsidP="006C3D8F">
            <w:pPr>
              <w:pStyle w:val="a4"/>
              <w:jc w:val="center"/>
              <w:rPr>
                <w:rFonts w:ascii="Times New Roman" w:hAnsi="Times New Roman"/>
              </w:rPr>
            </w:pPr>
            <w:r w:rsidRPr="00497E1E">
              <w:rPr>
                <w:rFonts w:ascii="Times New Roman" w:hAnsi="Times New Roman"/>
              </w:rPr>
              <w:t>РЕСПУБЛИКА БАШКОРТОСТАН</w:t>
            </w:r>
          </w:p>
          <w:p w:rsidR="00F21F52" w:rsidRPr="00497E1E" w:rsidRDefault="00F21F52" w:rsidP="006C3D8F">
            <w:pPr>
              <w:pStyle w:val="a4"/>
              <w:jc w:val="center"/>
              <w:rPr>
                <w:rFonts w:ascii="Times New Roman" w:hAnsi="Times New Roman"/>
                <w:lang w:val="tt-RU"/>
              </w:rPr>
            </w:pPr>
            <w:r w:rsidRPr="00497E1E">
              <w:rPr>
                <w:rFonts w:ascii="Times New Roman" w:hAnsi="Times New Roman"/>
              </w:rPr>
              <w:t xml:space="preserve">СОВЕТ </w:t>
            </w:r>
            <w:r w:rsidRPr="00497E1E">
              <w:rPr>
                <w:rFonts w:ascii="Times New Roman" w:hAnsi="Times New Roman"/>
                <w:lang w:val="tt-RU"/>
              </w:rPr>
              <w:t>СЕЛ</w:t>
            </w:r>
            <w:r w:rsidRPr="00497E1E">
              <w:rPr>
                <w:rFonts w:ascii="Times New Roman" w:hAnsi="Times New Roman"/>
              </w:rPr>
              <w:t>Ь</w:t>
            </w:r>
            <w:r w:rsidRPr="00497E1E">
              <w:rPr>
                <w:rFonts w:ascii="Times New Roman" w:hAnsi="Times New Roman"/>
                <w:lang w:val="tt-RU"/>
              </w:rPr>
              <w:t>СКОГО ПОСЕЛЕНИЯ</w:t>
            </w:r>
          </w:p>
          <w:p w:rsidR="00F21F52" w:rsidRPr="00497E1E" w:rsidRDefault="00F21F52" w:rsidP="006C3D8F">
            <w:pPr>
              <w:pStyle w:val="a4"/>
              <w:jc w:val="center"/>
              <w:rPr>
                <w:rFonts w:ascii="Times New Roman" w:hAnsi="Times New Roman"/>
                <w:lang w:val="tt-RU"/>
              </w:rPr>
            </w:pPr>
            <w:r w:rsidRPr="00497E1E">
              <w:rPr>
                <w:rFonts w:ascii="Times New Roman" w:hAnsi="Times New Roman"/>
                <w:lang w:val="tt-RU"/>
              </w:rPr>
              <w:t>ТАЙМЕЕВСКИЙ СЕЛЬСОВЕТ</w:t>
            </w:r>
          </w:p>
          <w:p w:rsidR="00F21F52" w:rsidRPr="00497E1E" w:rsidRDefault="00F21F52" w:rsidP="006C3D8F">
            <w:pPr>
              <w:pStyle w:val="a4"/>
              <w:jc w:val="center"/>
              <w:rPr>
                <w:rFonts w:ascii="Times New Roman" w:hAnsi="Times New Roman"/>
              </w:rPr>
            </w:pPr>
            <w:r w:rsidRPr="00497E1E">
              <w:rPr>
                <w:rFonts w:ascii="Times New Roman" w:hAnsi="Times New Roman"/>
              </w:rPr>
              <w:t>МУНИЦИПАЛЬНОГО РАЙОНА</w:t>
            </w:r>
          </w:p>
          <w:p w:rsidR="00F21F52" w:rsidRPr="00497E1E" w:rsidRDefault="00F21F52" w:rsidP="006C3D8F">
            <w:pPr>
              <w:pStyle w:val="a4"/>
              <w:jc w:val="center"/>
              <w:rPr>
                <w:rFonts w:ascii="Times New Roman" w:hAnsi="Times New Roman"/>
              </w:rPr>
            </w:pPr>
            <w:r w:rsidRPr="00497E1E">
              <w:rPr>
                <w:rFonts w:ascii="Times New Roman" w:hAnsi="Times New Roman"/>
              </w:rPr>
              <w:t>САЛАВАТСКИЙ РАЙОН</w:t>
            </w:r>
          </w:p>
        </w:tc>
      </w:tr>
      <w:tr w:rsidR="00F21F52" w:rsidTr="006C3D8F">
        <w:tc>
          <w:tcPr>
            <w:tcW w:w="4132" w:type="dxa"/>
          </w:tcPr>
          <w:p w:rsidR="00F21F52" w:rsidRPr="00497E1E" w:rsidRDefault="00F21F52" w:rsidP="006C3D8F">
            <w:pPr>
              <w:pStyle w:val="a4"/>
              <w:jc w:val="center"/>
              <w:rPr>
                <w:rFonts w:ascii="Times New Roman" w:hAnsi="Times New Roman"/>
                <w:lang w:val="be-BY"/>
              </w:rPr>
            </w:pPr>
            <w:r w:rsidRPr="00497E1E">
              <w:rPr>
                <w:rFonts w:ascii="Times New Roman" w:hAnsi="Times New Roman"/>
                <w:lang w:val="be-BY"/>
              </w:rPr>
              <w:t xml:space="preserve">452484, Таймый ауылы, </w:t>
            </w:r>
            <w:r w:rsidRPr="00497E1E">
              <w:rPr>
                <w:rFonts w:ascii="Times New Roman" w:hAnsi="Times New Roman"/>
                <w:lang w:val="en-US"/>
              </w:rPr>
              <w:t>Y</w:t>
            </w:r>
            <w:r w:rsidRPr="00497E1E">
              <w:rPr>
                <w:rFonts w:ascii="Times New Roman" w:hAnsi="Times New Roman"/>
                <w:lang w:val="be-BY"/>
              </w:rPr>
              <w:t>ҙ</w:t>
            </w:r>
            <w:r w:rsidRPr="00497E1E">
              <w:rPr>
                <w:rFonts w:ascii="Times New Roman" w:hAnsi="Times New Roman"/>
                <w:lang w:val="tt-RU"/>
              </w:rPr>
              <w:t xml:space="preserve">әк </w:t>
            </w:r>
            <w:r w:rsidRPr="00497E1E">
              <w:rPr>
                <w:rFonts w:ascii="Times New Roman" w:hAnsi="Times New Roman"/>
                <w:lang w:val="be-BY"/>
              </w:rPr>
              <w:t xml:space="preserve"> урамы,</w:t>
            </w:r>
          </w:p>
          <w:p w:rsidR="00F21F52" w:rsidRPr="00497E1E" w:rsidRDefault="00F21F52" w:rsidP="006C3D8F">
            <w:pPr>
              <w:pStyle w:val="a4"/>
              <w:jc w:val="center"/>
              <w:rPr>
                <w:rFonts w:ascii="Times New Roman" w:hAnsi="Times New Roman"/>
                <w:lang w:val="be-BY"/>
              </w:rPr>
            </w:pPr>
            <w:r w:rsidRPr="00497E1E">
              <w:rPr>
                <w:rFonts w:ascii="Times New Roman" w:hAnsi="Times New Roman"/>
                <w:lang w:val="be-BY"/>
              </w:rPr>
              <w:t>33 йорт</w:t>
            </w:r>
          </w:p>
          <w:p w:rsidR="00F21F52" w:rsidRPr="00497E1E" w:rsidRDefault="00F21F52" w:rsidP="006C3D8F">
            <w:pPr>
              <w:pStyle w:val="a4"/>
              <w:jc w:val="center"/>
              <w:rPr>
                <w:rFonts w:ascii="Times New Roman" w:hAnsi="Times New Roman"/>
                <w:lang w:val="be-BY"/>
              </w:rPr>
            </w:pPr>
            <w:r w:rsidRPr="00497E1E"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</w:tcPr>
          <w:p w:rsidR="00F21F52" w:rsidRPr="00497E1E" w:rsidRDefault="00F21F52" w:rsidP="006C3D8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:rsidR="00F21F52" w:rsidRPr="00497E1E" w:rsidRDefault="00F21F52" w:rsidP="006C3D8F">
            <w:pPr>
              <w:pStyle w:val="a4"/>
              <w:jc w:val="center"/>
              <w:rPr>
                <w:rFonts w:ascii="Times New Roman" w:hAnsi="Times New Roman"/>
                <w:lang w:val="be-BY"/>
              </w:rPr>
            </w:pPr>
            <w:r w:rsidRPr="00497E1E">
              <w:rPr>
                <w:rFonts w:ascii="Times New Roman" w:hAnsi="Times New Roman"/>
                <w:lang w:val="be-BY"/>
              </w:rPr>
              <w:t>452484, с.Таймеево, ул. Центральная, 33</w:t>
            </w:r>
          </w:p>
          <w:p w:rsidR="00F21F52" w:rsidRPr="00497E1E" w:rsidRDefault="00F21F52" w:rsidP="006C3D8F">
            <w:pPr>
              <w:pStyle w:val="a4"/>
              <w:jc w:val="center"/>
              <w:rPr>
                <w:rFonts w:ascii="Times New Roman" w:hAnsi="Times New Roman"/>
              </w:rPr>
            </w:pPr>
            <w:r w:rsidRPr="00497E1E"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</w:tr>
    </w:tbl>
    <w:p w:rsidR="00F21F52" w:rsidRDefault="00F82395" w:rsidP="00F21F52">
      <w:pPr>
        <w:jc w:val="center"/>
        <w:rPr>
          <w:color w:val="000000"/>
          <w:sz w:val="27"/>
          <w:szCs w:val="27"/>
          <w:highlight w:val="yellow"/>
        </w:rPr>
      </w:pPr>
      <w:r w:rsidRPr="00F82395">
        <w:rPr>
          <w:rFonts w:ascii="Calibri" w:hAnsi="Calibri"/>
        </w:rPr>
        <w:pict>
          <v:line id="_x0000_s1026" style="position:absolute;left:0;text-align:left;z-index:251658240;mso-position-horizontal-relative:text;mso-position-vertical-relative:text" from="-30pt,9.25pt" to="474pt,9.25pt" strokeweight="4.5pt">
            <v:stroke linestyle="thickThin"/>
            <w10:wrap type="square"/>
          </v:line>
        </w:pict>
      </w:r>
    </w:p>
    <w:p w:rsidR="00572604" w:rsidRPr="00F21F52" w:rsidRDefault="00572604" w:rsidP="00F21F52">
      <w:pPr>
        <w:jc w:val="center"/>
        <w:rPr>
          <w:rFonts w:ascii="Times New Roman" w:hAnsi="Times New Roman" w:cs="Times New Roman"/>
          <w:sz w:val="28"/>
          <w:szCs w:val="28"/>
        </w:rPr>
      </w:pPr>
      <w:r w:rsidRPr="00F21F52">
        <w:rPr>
          <w:rFonts w:ascii="Times New Roman" w:hAnsi="Times New Roman" w:cs="Times New Roman"/>
          <w:color w:val="000000"/>
          <w:sz w:val="28"/>
          <w:szCs w:val="28"/>
        </w:rPr>
        <w:t xml:space="preserve">Двадцать </w:t>
      </w:r>
      <w:r w:rsidR="00F21F52" w:rsidRPr="00F21F52">
        <w:rPr>
          <w:rFonts w:ascii="Times New Roman" w:hAnsi="Times New Roman" w:cs="Times New Roman"/>
          <w:sz w:val="28"/>
          <w:szCs w:val="28"/>
        </w:rPr>
        <w:t>пятое</w:t>
      </w:r>
      <w:r w:rsidRPr="00F21F52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="00F21F52" w:rsidRPr="00F21F52">
        <w:rPr>
          <w:rFonts w:ascii="Times New Roman" w:hAnsi="Times New Roman" w:cs="Times New Roman"/>
          <w:sz w:val="28"/>
          <w:szCs w:val="28"/>
        </w:rPr>
        <w:t>четвертого</w:t>
      </w:r>
      <w:r w:rsidRPr="00F21F52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572604" w:rsidRPr="00F21F52" w:rsidRDefault="00572604" w:rsidP="00572604">
      <w:pPr>
        <w:pStyle w:val="a3"/>
        <w:jc w:val="center"/>
        <w:rPr>
          <w:sz w:val="27"/>
          <w:szCs w:val="27"/>
        </w:rPr>
      </w:pPr>
      <w:r w:rsidRPr="00F21F52">
        <w:rPr>
          <w:sz w:val="27"/>
          <w:szCs w:val="27"/>
        </w:rPr>
        <w:t>РЕШЕНИЕ</w:t>
      </w:r>
    </w:p>
    <w:p w:rsidR="00572604" w:rsidRPr="00F21F52" w:rsidRDefault="00572604" w:rsidP="00572604">
      <w:pPr>
        <w:pStyle w:val="a3"/>
        <w:jc w:val="center"/>
        <w:rPr>
          <w:sz w:val="27"/>
          <w:szCs w:val="27"/>
        </w:rPr>
      </w:pPr>
      <w:r w:rsidRPr="00F21F52">
        <w:rPr>
          <w:sz w:val="27"/>
          <w:szCs w:val="27"/>
        </w:rPr>
        <w:t>0</w:t>
      </w:r>
      <w:r w:rsidR="00F21F52" w:rsidRPr="00F21F52">
        <w:rPr>
          <w:sz w:val="27"/>
          <w:szCs w:val="27"/>
        </w:rPr>
        <w:t>4</w:t>
      </w:r>
      <w:r w:rsidRPr="00F21F52">
        <w:rPr>
          <w:sz w:val="27"/>
          <w:szCs w:val="27"/>
        </w:rPr>
        <w:t xml:space="preserve"> июня 2021 года № </w:t>
      </w:r>
      <w:r w:rsidR="00F21F52" w:rsidRPr="00F21F52">
        <w:rPr>
          <w:sz w:val="27"/>
          <w:szCs w:val="27"/>
        </w:rPr>
        <w:t>63</w:t>
      </w:r>
    </w:p>
    <w:p w:rsidR="00572604" w:rsidRPr="00F21F52" w:rsidRDefault="00572604" w:rsidP="00F21F52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F21F52">
        <w:rPr>
          <w:rFonts w:ascii="Times New Roman" w:hAnsi="Times New Roman"/>
          <w:sz w:val="28"/>
          <w:szCs w:val="28"/>
        </w:rPr>
        <w:t>Об утверждении отчета об исполнении</w:t>
      </w:r>
    </w:p>
    <w:p w:rsidR="00572604" w:rsidRPr="00F21F52" w:rsidRDefault="00572604" w:rsidP="00F21F52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F21F52">
        <w:rPr>
          <w:rFonts w:ascii="Times New Roman" w:hAnsi="Times New Roman"/>
          <w:sz w:val="28"/>
          <w:szCs w:val="28"/>
        </w:rPr>
        <w:t xml:space="preserve">бюджета сельского поселения </w:t>
      </w:r>
      <w:proofErr w:type="spellStart"/>
      <w:r w:rsidR="00F21F52" w:rsidRPr="00F21F52">
        <w:rPr>
          <w:rFonts w:ascii="Times New Roman" w:hAnsi="Times New Roman"/>
          <w:sz w:val="28"/>
          <w:szCs w:val="28"/>
        </w:rPr>
        <w:t>Таймеевский</w:t>
      </w:r>
      <w:proofErr w:type="spellEnd"/>
      <w:r w:rsidR="00F21F52" w:rsidRPr="00F21F52">
        <w:rPr>
          <w:rFonts w:ascii="Times New Roman" w:hAnsi="Times New Roman"/>
          <w:sz w:val="28"/>
          <w:szCs w:val="28"/>
        </w:rPr>
        <w:t xml:space="preserve"> </w:t>
      </w:r>
      <w:r w:rsidRPr="00F21F52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F21F52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F21F52">
        <w:rPr>
          <w:rFonts w:ascii="Times New Roman" w:hAnsi="Times New Roman"/>
          <w:sz w:val="28"/>
          <w:szCs w:val="28"/>
        </w:rPr>
        <w:t xml:space="preserve"> район Республики Башкортостан за 2020 год</w:t>
      </w:r>
    </w:p>
    <w:p w:rsidR="00572604" w:rsidRPr="00F21F52" w:rsidRDefault="00572604" w:rsidP="00572604">
      <w:pPr>
        <w:pStyle w:val="a3"/>
        <w:jc w:val="both"/>
        <w:rPr>
          <w:sz w:val="27"/>
          <w:szCs w:val="27"/>
        </w:rPr>
      </w:pPr>
      <w:r w:rsidRPr="00F21F52">
        <w:rPr>
          <w:sz w:val="27"/>
          <w:szCs w:val="27"/>
        </w:rPr>
        <w:t xml:space="preserve">Совет сельского поселения </w:t>
      </w:r>
      <w:proofErr w:type="spellStart"/>
      <w:r w:rsidR="00F21F52" w:rsidRPr="00F21F52">
        <w:rPr>
          <w:sz w:val="27"/>
          <w:szCs w:val="27"/>
        </w:rPr>
        <w:t>Таймеевский</w:t>
      </w:r>
      <w:proofErr w:type="spellEnd"/>
      <w:r w:rsidR="00F21F52" w:rsidRPr="00F21F52">
        <w:rPr>
          <w:sz w:val="27"/>
          <w:szCs w:val="27"/>
        </w:rPr>
        <w:t xml:space="preserve"> </w:t>
      </w:r>
      <w:r w:rsidRPr="00F21F52">
        <w:rPr>
          <w:sz w:val="27"/>
          <w:szCs w:val="27"/>
        </w:rPr>
        <w:t xml:space="preserve"> сельсовет муниципального района </w:t>
      </w:r>
      <w:proofErr w:type="spellStart"/>
      <w:r w:rsidRPr="00F21F52">
        <w:rPr>
          <w:sz w:val="27"/>
          <w:szCs w:val="27"/>
        </w:rPr>
        <w:t>Салаватский</w:t>
      </w:r>
      <w:proofErr w:type="spellEnd"/>
      <w:r w:rsidRPr="00F21F52">
        <w:rPr>
          <w:sz w:val="27"/>
          <w:szCs w:val="27"/>
        </w:rPr>
        <w:t xml:space="preserve"> район Республики Башкортостан</w:t>
      </w:r>
    </w:p>
    <w:p w:rsidR="00572604" w:rsidRPr="00F21F52" w:rsidRDefault="00572604" w:rsidP="00572604">
      <w:pPr>
        <w:pStyle w:val="a3"/>
        <w:jc w:val="both"/>
        <w:rPr>
          <w:sz w:val="27"/>
          <w:szCs w:val="27"/>
        </w:rPr>
      </w:pPr>
      <w:r w:rsidRPr="00F21F52">
        <w:rPr>
          <w:sz w:val="27"/>
          <w:szCs w:val="27"/>
        </w:rPr>
        <w:t>РЕШИЛ:</w:t>
      </w:r>
    </w:p>
    <w:p w:rsidR="00572604" w:rsidRPr="00F21F52" w:rsidRDefault="00572604" w:rsidP="00572604">
      <w:pPr>
        <w:pStyle w:val="a3"/>
        <w:jc w:val="both"/>
        <w:rPr>
          <w:sz w:val="27"/>
          <w:szCs w:val="27"/>
        </w:rPr>
      </w:pPr>
      <w:r w:rsidRPr="00F21F52">
        <w:rPr>
          <w:sz w:val="27"/>
          <w:szCs w:val="27"/>
        </w:rPr>
        <w:t xml:space="preserve">1.Утвердить отчет об исполнении бюджета сельского поселения </w:t>
      </w:r>
      <w:proofErr w:type="spellStart"/>
      <w:r w:rsidR="00F21F52" w:rsidRPr="00F21F52">
        <w:rPr>
          <w:sz w:val="27"/>
          <w:szCs w:val="27"/>
        </w:rPr>
        <w:t>Таймеевский</w:t>
      </w:r>
      <w:proofErr w:type="spellEnd"/>
      <w:r w:rsidR="00F21F52" w:rsidRPr="00F21F52">
        <w:rPr>
          <w:sz w:val="27"/>
          <w:szCs w:val="27"/>
        </w:rPr>
        <w:t xml:space="preserve"> </w:t>
      </w:r>
      <w:r w:rsidRPr="00F21F52">
        <w:rPr>
          <w:sz w:val="27"/>
          <w:szCs w:val="27"/>
        </w:rPr>
        <w:t xml:space="preserve"> сельсовет муниципального района </w:t>
      </w:r>
      <w:proofErr w:type="spellStart"/>
      <w:r w:rsidRPr="00F21F52">
        <w:rPr>
          <w:sz w:val="27"/>
          <w:szCs w:val="27"/>
        </w:rPr>
        <w:t>Салаватский</w:t>
      </w:r>
      <w:proofErr w:type="spellEnd"/>
      <w:r w:rsidRPr="00F21F52">
        <w:rPr>
          <w:sz w:val="27"/>
          <w:szCs w:val="27"/>
        </w:rPr>
        <w:t xml:space="preserve"> район Республики Башкортостан за 2020 год </w:t>
      </w:r>
      <w:proofErr w:type="gramStart"/>
      <w:r w:rsidRPr="00F21F52">
        <w:rPr>
          <w:sz w:val="27"/>
          <w:szCs w:val="27"/>
        </w:rPr>
        <w:t xml:space="preserve">( </w:t>
      </w:r>
      <w:proofErr w:type="gramEnd"/>
      <w:r w:rsidRPr="00F21F52">
        <w:rPr>
          <w:sz w:val="27"/>
          <w:szCs w:val="27"/>
        </w:rPr>
        <w:t>приложение 1,2) .</w:t>
      </w:r>
    </w:p>
    <w:p w:rsidR="00F21F52" w:rsidRPr="00F21F52" w:rsidRDefault="00572604" w:rsidP="00572604">
      <w:pPr>
        <w:pStyle w:val="a3"/>
        <w:jc w:val="both"/>
        <w:rPr>
          <w:sz w:val="28"/>
          <w:szCs w:val="28"/>
        </w:rPr>
      </w:pPr>
      <w:r w:rsidRPr="00F21F52">
        <w:rPr>
          <w:sz w:val="27"/>
          <w:szCs w:val="27"/>
        </w:rPr>
        <w:t xml:space="preserve">2. Обнародовать настоящее Решение на информационном стенде Совета сельского поселения </w:t>
      </w:r>
      <w:proofErr w:type="spellStart"/>
      <w:r w:rsidR="00F21F52" w:rsidRPr="00F21F52">
        <w:rPr>
          <w:sz w:val="27"/>
          <w:szCs w:val="27"/>
        </w:rPr>
        <w:t>Таймеевский</w:t>
      </w:r>
      <w:proofErr w:type="spellEnd"/>
      <w:r w:rsidR="00F21F52" w:rsidRPr="00F21F52">
        <w:rPr>
          <w:sz w:val="27"/>
          <w:szCs w:val="27"/>
        </w:rPr>
        <w:t xml:space="preserve"> </w:t>
      </w:r>
      <w:r w:rsidRPr="00F21F52">
        <w:rPr>
          <w:sz w:val="27"/>
          <w:szCs w:val="27"/>
        </w:rPr>
        <w:t xml:space="preserve"> сельсовет муниципального района </w:t>
      </w:r>
      <w:proofErr w:type="spellStart"/>
      <w:r w:rsidRPr="00F21F52">
        <w:rPr>
          <w:sz w:val="27"/>
          <w:szCs w:val="27"/>
        </w:rPr>
        <w:t>Салаватский</w:t>
      </w:r>
      <w:proofErr w:type="spellEnd"/>
      <w:r w:rsidRPr="00F21F52">
        <w:rPr>
          <w:sz w:val="27"/>
          <w:szCs w:val="27"/>
        </w:rPr>
        <w:t xml:space="preserve"> район Республики Башкортостан по адресу: Республика Башкортостан, </w:t>
      </w:r>
      <w:proofErr w:type="spellStart"/>
      <w:r w:rsidRPr="00F21F52">
        <w:rPr>
          <w:sz w:val="27"/>
          <w:szCs w:val="27"/>
        </w:rPr>
        <w:t>Салаватский</w:t>
      </w:r>
      <w:proofErr w:type="spellEnd"/>
      <w:r w:rsidRPr="00F21F52">
        <w:rPr>
          <w:sz w:val="27"/>
          <w:szCs w:val="27"/>
        </w:rPr>
        <w:t xml:space="preserve"> район, с. </w:t>
      </w:r>
      <w:r w:rsidR="00F21F52">
        <w:rPr>
          <w:sz w:val="27"/>
          <w:szCs w:val="27"/>
        </w:rPr>
        <w:t>Таймеево</w:t>
      </w:r>
      <w:r w:rsidRPr="00F21F52">
        <w:rPr>
          <w:sz w:val="27"/>
          <w:szCs w:val="27"/>
        </w:rPr>
        <w:t xml:space="preserve">, ул. </w:t>
      </w:r>
      <w:r w:rsidR="00F21F52">
        <w:rPr>
          <w:sz w:val="27"/>
          <w:szCs w:val="27"/>
        </w:rPr>
        <w:t>Центральная, 33</w:t>
      </w:r>
      <w:r w:rsidRPr="00F21F52">
        <w:rPr>
          <w:sz w:val="27"/>
          <w:szCs w:val="27"/>
        </w:rPr>
        <w:t xml:space="preserve"> и разместить на сайте сельского поселения </w:t>
      </w:r>
      <w:proofErr w:type="spellStart"/>
      <w:r w:rsidR="00F21F52" w:rsidRPr="00F21F52">
        <w:rPr>
          <w:sz w:val="27"/>
          <w:szCs w:val="27"/>
        </w:rPr>
        <w:t>Таймеевский</w:t>
      </w:r>
      <w:proofErr w:type="spellEnd"/>
      <w:r w:rsidR="00F21F52" w:rsidRPr="00F21F52">
        <w:rPr>
          <w:sz w:val="27"/>
          <w:szCs w:val="27"/>
        </w:rPr>
        <w:t xml:space="preserve"> </w:t>
      </w:r>
      <w:r w:rsidRPr="00F21F52">
        <w:rPr>
          <w:sz w:val="27"/>
          <w:szCs w:val="27"/>
        </w:rPr>
        <w:t xml:space="preserve"> сельсовет муниципального района </w:t>
      </w:r>
      <w:proofErr w:type="spellStart"/>
      <w:r w:rsidRPr="00F21F52">
        <w:rPr>
          <w:sz w:val="27"/>
          <w:szCs w:val="27"/>
        </w:rPr>
        <w:t>Салаватский</w:t>
      </w:r>
      <w:proofErr w:type="spellEnd"/>
      <w:r w:rsidRPr="00F21F52">
        <w:rPr>
          <w:sz w:val="27"/>
          <w:szCs w:val="27"/>
        </w:rPr>
        <w:t xml:space="preserve"> район Республики Башкортостан по адресу:</w:t>
      </w:r>
      <w:proofErr w:type="gramStart"/>
      <w:r w:rsidRPr="00F21F52">
        <w:rPr>
          <w:sz w:val="27"/>
          <w:szCs w:val="27"/>
        </w:rPr>
        <w:t xml:space="preserve"> </w:t>
      </w:r>
      <w:r w:rsidR="00F21F52" w:rsidRPr="00F21F52">
        <w:rPr>
          <w:sz w:val="28"/>
          <w:szCs w:val="28"/>
        </w:rPr>
        <w:t>:</w:t>
      </w:r>
      <w:proofErr w:type="gramEnd"/>
      <w:r w:rsidR="00F21F52" w:rsidRPr="00F21F52">
        <w:rPr>
          <w:sz w:val="28"/>
          <w:szCs w:val="28"/>
        </w:rPr>
        <w:t xml:space="preserve">  </w:t>
      </w:r>
      <w:hyperlink r:id="rId5" w:history="1">
        <w:r w:rsidR="00F21F52" w:rsidRPr="00F21F52">
          <w:rPr>
            <w:rStyle w:val="a5"/>
            <w:sz w:val="28"/>
            <w:szCs w:val="28"/>
            <w:lang w:val="en-US"/>
          </w:rPr>
          <w:t>http</w:t>
        </w:r>
        <w:r w:rsidR="00F21F52" w:rsidRPr="00F21F52">
          <w:rPr>
            <w:rStyle w:val="a5"/>
            <w:sz w:val="28"/>
            <w:szCs w:val="28"/>
          </w:rPr>
          <w:t>://</w:t>
        </w:r>
        <w:proofErr w:type="spellStart"/>
        <w:r w:rsidR="00F21F52" w:rsidRPr="00F21F52">
          <w:rPr>
            <w:rStyle w:val="a5"/>
            <w:sz w:val="28"/>
            <w:szCs w:val="28"/>
            <w:lang w:val="en-US"/>
          </w:rPr>
          <w:t>taymeevo</w:t>
        </w:r>
        <w:proofErr w:type="spellEnd"/>
        <w:r w:rsidR="00F21F52" w:rsidRPr="00F21F52">
          <w:rPr>
            <w:rStyle w:val="a5"/>
            <w:sz w:val="28"/>
            <w:szCs w:val="28"/>
          </w:rPr>
          <w:t>33</w:t>
        </w:r>
        <w:r w:rsidR="00F21F52" w:rsidRPr="00F21F52">
          <w:rPr>
            <w:rStyle w:val="a5"/>
            <w:sz w:val="28"/>
            <w:szCs w:val="28"/>
            <w:lang w:val="en-US"/>
          </w:rPr>
          <w:t>sp</w:t>
        </w:r>
        <w:r w:rsidR="00F21F52" w:rsidRPr="00F21F52">
          <w:rPr>
            <w:rStyle w:val="a5"/>
            <w:sz w:val="28"/>
            <w:szCs w:val="28"/>
          </w:rPr>
          <w:t>.</w:t>
        </w:r>
        <w:proofErr w:type="spellStart"/>
        <w:r w:rsidR="00F21F52" w:rsidRPr="00F21F52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572604" w:rsidRPr="00F21F52" w:rsidRDefault="00572604" w:rsidP="00572604">
      <w:pPr>
        <w:pStyle w:val="a3"/>
        <w:jc w:val="both"/>
        <w:rPr>
          <w:sz w:val="27"/>
          <w:szCs w:val="27"/>
        </w:rPr>
      </w:pPr>
      <w:r w:rsidRPr="00F21F52">
        <w:rPr>
          <w:sz w:val="27"/>
          <w:szCs w:val="27"/>
        </w:rPr>
        <w:t xml:space="preserve">3. </w:t>
      </w:r>
      <w:proofErr w:type="gramStart"/>
      <w:r w:rsidRPr="00F21F52">
        <w:rPr>
          <w:sz w:val="27"/>
          <w:szCs w:val="27"/>
        </w:rPr>
        <w:t>Контроль за</w:t>
      </w:r>
      <w:proofErr w:type="gramEnd"/>
      <w:r w:rsidRPr="00F21F52">
        <w:rPr>
          <w:sz w:val="27"/>
          <w:szCs w:val="27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="00F21F52" w:rsidRPr="00F21F52">
        <w:rPr>
          <w:sz w:val="27"/>
          <w:szCs w:val="27"/>
        </w:rPr>
        <w:t>Таймеевский</w:t>
      </w:r>
      <w:proofErr w:type="spellEnd"/>
      <w:r w:rsidR="00F21F52" w:rsidRPr="00F21F52">
        <w:rPr>
          <w:sz w:val="27"/>
          <w:szCs w:val="27"/>
        </w:rPr>
        <w:t xml:space="preserve"> </w:t>
      </w:r>
      <w:r w:rsidRPr="00F21F52">
        <w:rPr>
          <w:sz w:val="27"/>
          <w:szCs w:val="27"/>
        </w:rPr>
        <w:t xml:space="preserve"> сельсовет муниципального района </w:t>
      </w:r>
      <w:proofErr w:type="spellStart"/>
      <w:r w:rsidRPr="00F21F52">
        <w:rPr>
          <w:sz w:val="27"/>
          <w:szCs w:val="27"/>
        </w:rPr>
        <w:t>Салаватский</w:t>
      </w:r>
      <w:proofErr w:type="spellEnd"/>
      <w:r w:rsidRPr="00F21F52">
        <w:rPr>
          <w:sz w:val="27"/>
          <w:szCs w:val="27"/>
        </w:rPr>
        <w:t xml:space="preserve"> район Республики Башкортостан.</w:t>
      </w:r>
    </w:p>
    <w:p w:rsidR="00DE5EC9" w:rsidRDefault="00572604" w:rsidP="00F21F52">
      <w:pPr>
        <w:pStyle w:val="a3"/>
        <w:jc w:val="both"/>
        <w:rPr>
          <w:sz w:val="27"/>
          <w:szCs w:val="27"/>
        </w:rPr>
      </w:pPr>
      <w:r w:rsidRPr="00F21F52">
        <w:rPr>
          <w:sz w:val="27"/>
          <w:szCs w:val="27"/>
        </w:rPr>
        <w:t xml:space="preserve">Глава сельского поселения </w:t>
      </w:r>
      <w:r w:rsidR="00F21F52">
        <w:rPr>
          <w:sz w:val="27"/>
          <w:szCs w:val="27"/>
        </w:rPr>
        <w:t xml:space="preserve">                                                       </w:t>
      </w:r>
      <w:bookmarkStart w:id="0" w:name="_GoBack"/>
      <w:bookmarkEnd w:id="0"/>
      <w:r w:rsidR="00F21F52">
        <w:rPr>
          <w:sz w:val="27"/>
          <w:szCs w:val="27"/>
        </w:rPr>
        <w:t xml:space="preserve">И.Г. </w:t>
      </w:r>
      <w:proofErr w:type="spellStart"/>
      <w:r w:rsidR="00F21F52">
        <w:rPr>
          <w:sz w:val="27"/>
          <w:szCs w:val="27"/>
        </w:rPr>
        <w:t>Мингажев</w:t>
      </w:r>
      <w:proofErr w:type="spellEnd"/>
    </w:p>
    <w:p w:rsidR="00EB1549" w:rsidRDefault="00EB1549" w:rsidP="00F21F52">
      <w:pPr>
        <w:pStyle w:val="a3"/>
        <w:jc w:val="both"/>
        <w:rPr>
          <w:sz w:val="27"/>
          <w:szCs w:val="27"/>
        </w:rPr>
      </w:pPr>
    </w:p>
    <w:p w:rsidR="00EB1549" w:rsidRDefault="00EB1549">
      <w:pPr>
        <w:rPr>
          <w:sz w:val="27"/>
          <w:szCs w:val="27"/>
        </w:rPr>
        <w:sectPr w:rsidR="00EB1549" w:rsidSect="000260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7"/>
          <w:szCs w:val="27"/>
        </w:rPr>
        <w:br w:type="page"/>
      </w:r>
    </w:p>
    <w:tbl>
      <w:tblPr>
        <w:tblW w:w="9900" w:type="dxa"/>
        <w:tblInd w:w="93" w:type="dxa"/>
        <w:tblLook w:val="04A0"/>
      </w:tblPr>
      <w:tblGrid>
        <w:gridCol w:w="2940"/>
        <w:gridCol w:w="4820"/>
        <w:gridCol w:w="2140"/>
      </w:tblGrid>
      <w:tr w:rsidR="00522FA6" w:rsidRPr="00522FA6" w:rsidTr="00522FA6">
        <w:trPr>
          <w:trHeight w:val="175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Приложение№1   к решению Совета сельского поселения  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Таймеевский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   муниципального района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Салаватский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Республики Башкортостан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04 июня  2021 года № 63 «</w:t>
            </w:r>
            <w:r w:rsidRPr="00522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о бюджете сельского поселения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Таймеевский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2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района 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Салаватский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Республики Башкортостан за 2020 год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</w:p>
        </w:tc>
      </w:tr>
      <w:tr w:rsidR="00522FA6" w:rsidRPr="00522FA6" w:rsidTr="00522FA6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322"/>
        </w:trPr>
        <w:tc>
          <w:tcPr>
            <w:tcW w:w="9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Поступления доходов в бюджет сельского поселения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Таймеевский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сельсовет муниципального района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Салаватский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  за 2020 год</w:t>
            </w:r>
          </w:p>
        </w:tc>
      </w:tr>
      <w:tr w:rsidR="00522FA6" w:rsidRPr="00522FA6" w:rsidTr="00522FA6">
        <w:trPr>
          <w:trHeight w:val="645"/>
        </w:trPr>
        <w:tc>
          <w:tcPr>
            <w:tcW w:w="9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22FA6" w:rsidRPr="00522FA6" w:rsidTr="00522FA6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33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(тыс</w:t>
            </w:r>
            <w:proofErr w:type="gram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1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2FA6" w:rsidRPr="00522FA6" w:rsidTr="00522FA6">
        <w:trPr>
          <w:trHeight w:val="270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бюджетной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налога (сбора)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522FA6" w:rsidRPr="00522FA6" w:rsidTr="00522FA6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классификации Российской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FA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22FA6" w:rsidRPr="00522FA6" w:rsidTr="00522FA6">
        <w:trPr>
          <w:trHeight w:val="36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FA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22FA6" w:rsidRPr="00522FA6" w:rsidTr="00522FA6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5233,6</w:t>
            </w:r>
          </w:p>
        </w:tc>
      </w:tr>
      <w:tr w:rsidR="00522FA6" w:rsidRPr="00522FA6" w:rsidTr="00522FA6">
        <w:trPr>
          <w:trHeight w:val="81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0001 00 00000  00 0000 000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736,9</w:t>
            </w:r>
          </w:p>
        </w:tc>
      </w:tr>
      <w:tr w:rsidR="00522FA6" w:rsidRPr="00522FA6" w:rsidTr="00522FA6">
        <w:trPr>
          <w:trHeight w:val="63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427,4</w:t>
            </w:r>
          </w:p>
        </w:tc>
      </w:tr>
      <w:tr w:rsidR="00522FA6" w:rsidRPr="00522FA6" w:rsidTr="00522FA6">
        <w:trPr>
          <w:trHeight w:val="48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427,4</w:t>
            </w:r>
          </w:p>
        </w:tc>
      </w:tr>
      <w:tr w:rsidR="00522FA6" w:rsidRPr="00522FA6" w:rsidTr="00522FA6">
        <w:trPr>
          <w:trHeight w:val="198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427,4</w:t>
            </w:r>
          </w:p>
        </w:tc>
      </w:tr>
      <w:tr w:rsidR="00522FA6" w:rsidRPr="00522FA6" w:rsidTr="00522FA6">
        <w:trPr>
          <w:trHeight w:val="6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15,5</w:t>
            </w:r>
          </w:p>
        </w:tc>
      </w:tr>
      <w:tr w:rsidR="00522FA6" w:rsidRPr="00522FA6" w:rsidTr="00522FA6">
        <w:trPr>
          <w:trHeight w:val="55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000 1 05 03010 01 0000 110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522FA6" w:rsidRPr="00522FA6" w:rsidTr="00522FA6">
        <w:trPr>
          <w:trHeight w:val="55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290,9</w:t>
            </w:r>
          </w:p>
        </w:tc>
      </w:tr>
      <w:tr w:rsidR="00522FA6" w:rsidRPr="00522FA6" w:rsidTr="00522FA6">
        <w:trPr>
          <w:trHeight w:val="55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000 1 06 01000 00 0000 110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с физических лиц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</w:tr>
      <w:tr w:rsidR="00522FA6" w:rsidRPr="00522FA6" w:rsidTr="00522FA6">
        <w:trPr>
          <w:trHeight w:val="5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юридических лиц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</w:tr>
      <w:tr w:rsidR="00522FA6" w:rsidRPr="00522FA6" w:rsidTr="00522FA6">
        <w:trPr>
          <w:trHeight w:val="1050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000 1 06 06043 10 0000 110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22FA6" w:rsidRPr="00522FA6" w:rsidTr="00522FA6">
        <w:trPr>
          <w:trHeight w:val="480"/>
        </w:trPr>
        <w:tc>
          <w:tcPr>
            <w:tcW w:w="2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000 1 08 00000 00 0000 000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</w:tr>
      <w:tr w:rsidR="00522FA6" w:rsidRPr="00522FA6" w:rsidTr="00522FA6">
        <w:trPr>
          <w:trHeight w:val="234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000 1 08 04020 01 0000 110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522FA6" w:rsidRPr="00522FA6" w:rsidTr="00522FA6">
        <w:trPr>
          <w:trHeight w:val="133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22FA6" w:rsidRPr="00522FA6" w:rsidTr="00522FA6">
        <w:trPr>
          <w:trHeight w:val="915"/>
        </w:trPr>
        <w:tc>
          <w:tcPr>
            <w:tcW w:w="2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000 1 11 05035 10 0000 120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 поселений и созданных ими учреждений (за исключением имущества муниципальных</w:t>
            </w:r>
            <w:proofErr w:type="gramEnd"/>
          </w:p>
        </w:tc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2FA6" w:rsidRPr="00522FA6" w:rsidTr="00522FA6">
        <w:trPr>
          <w:trHeight w:val="510"/>
        </w:trPr>
        <w:tc>
          <w:tcPr>
            <w:tcW w:w="2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автономных учреждений)</w:t>
            </w: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A6" w:rsidRPr="00522FA6" w:rsidTr="00522FA6">
        <w:trPr>
          <w:trHeight w:val="55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000 1 13 00000 00 0000 000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ПЛАТНЫХ УСЛУГ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22FA6" w:rsidRPr="00522FA6" w:rsidTr="00522FA6">
        <w:trPr>
          <w:trHeight w:val="130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000 1 13 01995 10 0000 130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получателями средств бюджетов муниципальных районов и компенсации затрат бюджетов муниципальных районов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2FA6" w:rsidRPr="00522FA6" w:rsidTr="00522FA6">
        <w:trPr>
          <w:trHeight w:val="73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000 1 16 00000 00 0000 000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</w:t>
            </w:r>
          </w:p>
        </w:tc>
      </w:tr>
      <w:tr w:rsidR="00522FA6" w:rsidRPr="00522FA6" w:rsidTr="00522FA6">
        <w:trPr>
          <w:trHeight w:val="166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000 116 51040 02 0000 140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522FA6" w:rsidRPr="00522FA6" w:rsidTr="00522FA6">
        <w:trPr>
          <w:trHeight w:val="63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22FA6" w:rsidRPr="00522FA6" w:rsidTr="00522FA6">
        <w:trPr>
          <w:trHeight w:val="51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000 1 17 05050 10 0000 180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поселений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2FA6" w:rsidRPr="00522FA6" w:rsidTr="00522FA6">
        <w:trPr>
          <w:trHeight w:val="72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4496,7</w:t>
            </w:r>
          </w:p>
        </w:tc>
      </w:tr>
      <w:tr w:rsidR="00522FA6" w:rsidRPr="00522FA6" w:rsidTr="00522FA6">
        <w:trPr>
          <w:trHeight w:val="73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000 2 02 01001 10 0000 151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1683,2</w:t>
            </w:r>
          </w:p>
        </w:tc>
      </w:tr>
      <w:tr w:rsidR="00522FA6" w:rsidRPr="00522FA6" w:rsidTr="00522FA6">
        <w:trPr>
          <w:trHeight w:val="6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000 2 02 01003 10 0000 151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сбалансированность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2FA6" w:rsidRPr="00522FA6" w:rsidTr="00522FA6">
        <w:trPr>
          <w:trHeight w:val="12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000 2 02 03015 10 0000 151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522FA6" w:rsidRPr="00522FA6" w:rsidTr="00522FA6">
        <w:trPr>
          <w:trHeight w:val="12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000 2 02 04999 10 7502 151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на благоустройство территорий населенных пунктов сельских поселений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2716,8</w:t>
            </w:r>
          </w:p>
        </w:tc>
      </w:tr>
    </w:tbl>
    <w:p w:rsidR="00EB1549" w:rsidRDefault="00EB1549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tbl>
      <w:tblPr>
        <w:tblW w:w="9345" w:type="dxa"/>
        <w:tblInd w:w="93" w:type="dxa"/>
        <w:tblLook w:val="04A0"/>
      </w:tblPr>
      <w:tblGrid>
        <w:gridCol w:w="960"/>
        <w:gridCol w:w="960"/>
        <w:gridCol w:w="1980"/>
        <w:gridCol w:w="1260"/>
        <w:gridCol w:w="1747"/>
        <w:gridCol w:w="1077"/>
        <w:gridCol w:w="1361"/>
      </w:tblGrid>
      <w:tr w:rsidR="00522FA6" w:rsidRPr="00522FA6" w:rsidTr="00522FA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№2</w:t>
            </w:r>
          </w:p>
        </w:tc>
      </w:tr>
      <w:tr w:rsidR="00522FA6" w:rsidRPr="00522FA6" w:rsidTr="00522FA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 Совета сельского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2FA6" w:rsidRPr="00522FA6" w:rsidTr="00522FA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Таймеевский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</w:tr>
      <w:tr w:rsidR="00522FA6" w:rsidRPr="00522FA6" w:rsidTr="00522FA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"Отчет об исполнении бюджета бюджете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селького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Таймеевский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за 2020 год</w:t>
            </w:r>
          </w:p>
        </w:tc>
      </w:tr>
      <w:tr w:rsidR="00522FA6" w:rsidRPr="00522FA6" w:rsidTr="00522FA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A6" w:rsidRPr="00522FA6" w:rsidTr="00522FA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A6" w:rsidRPr="00522FA6" w:rsidTr="00522FA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A6" w:rsidRPr="00522FA6" w:rsidTr="00522FA6">
        <w:trPr>
          <w:trHeight w:val="1680"/>
        </w:trPr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 СП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Таймеевский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за 2020 год по разделам, подразделам, целевым статьям (государственным (муниципальным) программам Республики Башкортостан и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непрограммным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направлениям деятельности), группам </w:t>
            </w:r>
            <w:proofErr w:type="gramStart"/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видов расходов классификации расходов бюджета</w:t>
            </w:r>
            <w:proofErr w:type="gramEnd"/>
          </w:p>
        </w:tc>
      </w:tr>
      <w:tr w:rsidR="00522FA6" w:rsidRPr="00522FA6" w:rsidTr="00522FA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2FA6" w:rsidRPr="00522FA6" w:rsidTr="00522FA6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тыс. рублей)</w:t>
            </w:r>
          </w:p>
        </w:tc>
      </w:tr>
      <w:tr w:rsidR="00522FA6" w:rsidRPr="00522FA6" w:rsidTr="00522FA6">
        <w:trPr>
          <w:trHeight w:val="276"/>
        </w:trPr>
        <w:tc>
          <w:tcPr>
            <w:tcW w:w="3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522FA6" w:rsidRPr="00522FA6" w:rsidTr="00522FA6">
        <w:trPr>
          <w:trHeight w:val="525"/>
        </w:trPr>
        <w:tc>
          <w:tcPr>
            <w:tcW w:w="3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A6" w:rsidRPr="00522FA6" w:rsidTr="00522FA6">
        <w:trPr>
          <w:trHeight w:val="28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2FA6" w:rsidRPr="00522FA6" w:rsidTr="00522FA6">
        <w:trPr>
          <w:trHeight w:val="46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5129,7</w:t>
            </w:r>
          </w:p>
        </w:tc>
      </w:tr>
      <w:tr w:rsidR="00522FA6" w:rsidRPr="00522FA6" w:rsidTr="00522FA6">
        <w:trPr>
          <w:trHeight w:val="66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2155,5</w:t>
            </w:r>
          </w:p>
        </w:tc>
      </w:tr>
      <w:tr w:rsidR="00522FA6" w:rsidRPr="00522FA6" w:rsidTr="00522FA6">
        <w:trPr>
          <w:trHeight w:val="105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755,1</w:t>
            </w:r>
          </w:p>
        </w:tc>
      </w:tr>
      <w:tr w:rsidR="00522FA6" w:rsidRPr="00522FA6" w:rsidTr="00522FA6">
        <w:trPr>
          <w:trHeight w:val="61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755,1</w:t>
            </w:r>
          </w:p>
        </w:tc>
      </w:tr>
      <w:tr w:rsidR="00522FA6" w:rsidRPr="00522FA6" w:rsidTr="00522FA6">
        <w:trPr>
          <w:trHeight w:val="45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755,1</w:t>
            </w:r>
          </w:p>
        </w:tc>
      </w:tr>
      <w:tr w:rsidR="00522FA6" w:rsidRPr="00522FA6" w:rsidTr="00522FA6">
        <w:trPr>
          <w:trHeight w:val="42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персионалу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755,1</w:t>
            </w:r>
          </w:p>
        </w:tc>
      </w:tr>
      <w:tr w:rsidR="00522FA6" w:rsidRPr="00522FA6" w:rsidTr="00522FA6">
        <w:trPr>
          <w:trHeight w:val="195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1400,4</w:t>
            </w:r>
          </w:p>
        </w:tc>
      </w:tr>
      <w:tr w:rsidR="00522FA6" w:rsidRPr="00522FA6" w:rsidTr="00522FA6">
        <w:trPr>
          <w:trHeight w:val="45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1400,4</w:t>
            </w:r>
          </w:p>
        </w:tc>
      </w:tr>
      <w:tr w:rsidR="00522FA6" w:rsidRPr="00522FA6" w:rsidTr="00522FA6">
        <w:trPr>
          <w:trHeight w:val="61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органов государственной власти РБ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1400,4</w:t>
            </w:r>
          </w:p>
        </w:tc>
      </w:tr>
      <w:tr w:rsidR="00522FA6" w:rsidRPr="00522FA6" w:rsidTr="00522FA6">
        <w:trPr>
          <w:trHeight w:val="42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персионалу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1152,4</w:t>
            </w:r>
          </w:p>
        </w:tc>
      </w:tr>
      <w:tr w:rsidR="00522FA6" w:rsidRPr="00522FA6" w:rsidTr="00522FA6">
        <w:trPr>
          <w:trHeight w:val="91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247,9</w:t>
            </w:r>
          </w:p>
        </w:tc>
      </w:tr>
      <w:tr w:rsidR="00522FA6" w:rsidRPr="00522FA6" w:rsidTr="00522FA6">
        <w:trPr>
          <w:trHeight w:val="51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522FA6" w:rsidRPr="00522FA6" w:rsidTr="00522FA6">
        <w:trPr>
          <w:trHeight w:val="48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2FA6" w:rsidRPr="00522FA6" w:rsidTr="00522FA6">
        <w:trPr>
          <w:trHeight w:val="69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2FA6" w:rsidRPr="00522FA6" w:rsidTr="00522FA6">
        <w:trPr>
          <w:trHeight w:val="69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2FA6" w:rsidRPr="00522FA6" w:rsidTr="00522FA6">
        <w:trPr>
          <w:trHeight w:val="49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2FA6" w:rsidRPr="00522FA6" w:rsidTr="00522FA6">
        <w:trPr>
          <w:trHeight w:val="58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96,7</w:t>
            </w:r>
          </w:p>
        </w:tc>
      </w:tr>
      <w:tr w:rsidR="00522FA6" w:rsidRPr="00522FA6" w:rsidTr="00522FA6">
        <w:trPr>
          <w:trHeight w:val="87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Республики Башкортостан на 2013-2017гг"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522FA6" w:rsidRPr="00522FA6" w:rsidTr="00522FA6">
        <w:trPr>
          <w:trHeight w:val="55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15 1 01 51180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522FA6" w:rsidRPr="00522FA6" w:rsidTr="00522FA6">
        <w:trPr>
          <w:trHeight w:val="42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персионалу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15 1 01 51180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522FA6" w:rsidRPr="00522FA6" w:rsidTr="00522FA6">
        <w:trPr>
          <w:trHeight w:val="88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15 1 01 51180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522FA6" w:rsidRPr="00522FA6" w:rsidTr="00522FA6">
        <w:trPr>
          <w:trHeight w:val="88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35,3</w:t>
            </w:r>
          </w:p>
        </w:tc>
      </w:tr>
      <w:tr w:rsidR="00522FA6" w:rsidRPr="00522FA6" w:rsidTr="00522FA6">
        <w:trPr>
          <w:trHeight w:val="88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Муниципальная программа   Безопасная среда в муниципальном районе" на 2013-2018 год"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13 1 01 74040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</w:tr>
      <w:tr w:rsidR="00522FA6" w:rsidRPr="00522FA6" w:rsidTr="00522FA6">
        <w:trPr>
          <w:trHeight w:val="88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180,0</w:t>
            </w:r>
          </w:p>
        </w:tc>
      </w:tr>
      <w:tr w:rsidR="00522FA6" w:rsidRPr="00522FA6" w:rsidTr="00522FA6">
        <w:trPr>
          <w:trHeight w:val="88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 Развитие дорожного хозяйства муниципального района"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21 1 01 03150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522FA6" w:rsidRPr="00522FA6" w:rsidTr="00522FA6">
        <w:trPr>
          <w:trHeight w:val="88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Дорожная деятельность в границах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населеных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21 1 01 03150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522FA6" w:rsidRPr="00522FA6" w:rsidTr="00522FA6">
        <w:trPr>
          <w:trHeight w:val="88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19 1 01 03330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22FA6" w:rsidRPr="00522FA6" w:rsidTr="00522FA6">
        <w:trPr>
          <w:trHeight w:val="100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 Развитие земельных и имущественных отношений"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19 1 01 03330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2FA6" w:rsidRPr="00522FA6" w:rsidTr="00522FA6">
        <w:trPr>
          <w:trHeight w:val="88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Утверждение  генеральных планов СП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19 1 01 03330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2FA6" w:rsidRPr="00522FA6" w:rsidTr="00522FA6">
        <w:trPr>
          <w:trHeight w:val="87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776,5</w:t>
            </w:r>
          </w:p>
        </w:tc>
      </w:tr>
      <w:tr w:rsidR="00522FA6" w:rsidRPr="00522FA6" w:rsidTr="00522FA6">
        <w:trPr>
          <w:trHeight w:val="87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Жилищное хозяйство </w:t>
            </w:r>
            <w:proofErr w:type="spellStart"/>
            <w:proofErr w:type="gramStart"/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хозяйство</w:t>
            </w:r>
            <w:proofErr w:type="spellEnd"/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22FA6" w:rsidRPr="00522FA6" w:rsidTr="00522FA6">
        <w:trPr>
          <w:trHeight w:val="87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коммунальной инфраструктуры поселений в муниципальном районе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06 0 00 00000 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22FA6" w:rsidRPr="00522FA6" w:rsidTr="00522FA6">
        <w:trPr>
          <w:trHeight w:val="87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коммунальной инфраструктуры поселений в муниципальном районе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06 0 00 06050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2FA6" w:rsidRPr="00522FA6" w:rsidTr="00522FA6">
        <w:trPr>
          <w:trHeight w:val="87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06 0 00 06050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2FA6" w:rsidRPr="00522FA6" w:rsidTr="00522FA6">
        <w:trPr>
          <w:trHeight w:val="87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22FA6" w:rsidRPr="00522FA6" w:rsidTr="00522FA6">
        <w:trPr>
          <w:trHeight w:val="87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" Качественное жилищно-коммунальное обслуживание в муниципальном районе"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06 0 00 06050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2FA6" w:rsidRPr="00522FA6" w:rsidTr="00522FA6">
        <w:trPr>
          <w:trHeight w:val="87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 границах сельских поселений тепл</w:t>
            </w:r>
            <w:proofErr w:type="gram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газснабжения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06 0 00 06050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2FA6" w:rsidRPr="00522FA6" w:rsidTr="00522FA6">
        <w:trPr>
          <w:trHeight w:val="87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2FA6" w:rsidRPr="00522FA6" w:rsidTr="00522FA6">
        <w:trPr>
          <w:trHeight w:val="52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392,3</w:t>
            </w:r>
          </w:p>
        </w:tc>
      </w:tr>
      <w:tr w:rsidR="00522FA6" w:rsidRPr="00522FA6" w:rsidTr="00522FA6">
        <w:trPr>
          <w:trHeight w:val="123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"Благоустройство территорий поселений в муниципальном районе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06 1 01 06050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392,3</w:t>
            </w:r>
          </w:p>
        </w:tc>
      </w:tr>
      <w:tr w:rsidR="00522FA6" w:rsidRPr="00522FA6" w:rsidTr="00522FA6">
        <w:trPr>
          <w:trHeight w:val="156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коммунальной инфраструктуры поселений в муниципальном районе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06 1 01 06050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392,3</w:t>
            </w:r>
          </w:p>
        </w:tc>
      </w:tr>
      <w:tr w:rsidR="00522FA6" w:rsidRPr="00522FA6" w:rsidTr="00522FA6">
        <w:trPr>
          <w:trHeight w:val="121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61 1 01 06050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392,3</w:t>
            </w:r>
          </w:p>
        </w:tc>
      </w:tr>
      <w:tr w:rsidR="00522FA6" w:rsidRPr="00522FA6" w:rsidTr="00522FA6">
        <w:trPr>
          <w:trHeight w:val="43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384,2</w:t>
            </w:r>
          </w:p>
        </w:tc>
      </w:tr>
      <w:tr w:rsidR="00522FA6" w:rsidRPr="00522FA6" w:rsidTr="00522FA6">
        <w:trPr>
          <w:trHeight w:val="171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коммунальной инфраструктуры поселений в муниципальном районе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</w:tr>
      <w:tr w:rsidR="00522FA6" w:rsidRPr="00522FA6" w:rsidTr="00522FA6">
        <w:trPr>
          <w:trHeight w:val="171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коммунальной инфраструктуры поселений в муниципальном районе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06 1 00  00000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</w:tr>
      <w:tr w:rsidR="00522FA6" w:rsidRPr="00522FA6" w:rsidTr="00522FA6">
        <w:trPr>
          <w:trHeight w:val="96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степени благоустройства территории"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</w:tr>
      <w:tr w:rsidR="00522FA6" w:rsidRPr="00522FA6" w:rsidTr="00522FA6">
        <w:trPr>
          <w:trHeight w:val="106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06 1 01 74040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</w:tr>
      <w:tr w:rsidR="00522FA6" w:rsidRPr="00522FA6" w:rsidTr="00522FA6">
        <w:trPr>
          <w:trHeight w:val="106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 ПММИ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06 1 01 72040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1814,2</w:t>
            </w:r>
          </w:p>
        </w:tc>
      </w:tr>
      <w:tr w:rsidR="00522FA6" w:rsidRPr="00522FA6" w:rsidTr="00522FA6">
        <w:trPr>
          <w:trHeight w:val="79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71,5</w:t>
            </w:r>
          </w:p>
        </w:tc>
      </w:tr>
      <w:tr w:rsidR="00522FA6" w:rsidRPr="00522FA6" w:rsidTr="00522FA6">
        <w:trPr>
          <w:trHeight w:val="67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99 0 00 74000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</w:tr>
      <w:tr w:rsidR="00522FA6" w:rsidRPr="00522FA6" w:rsidTr="00522FA6">
        <w:trPr>
          <w:trHeight w:val="31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Иные межбюджетные трансферты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99 0 00 74000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</w:tr>
    </w:tbl>
    <w:p w:rsidR="00522FA6" w:rsidRDefault="00522FA6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tbl>
      <w:tblPr>
        <w:tblW w:w="8620" w:type="dxa"/>
        <w:tblInd w:w="93" w:type="dxa"/>
        <w:tblLook w:val="04A0"/>
      </w:tblPr>
      <w:tblGrid>
        <w:gridCol w:w="960"/>
        <w:gridCol w:w="960"/>
        <w:gridCol w:w="960"/>
        <w:gridCol w:w="1840"/>
        <w:gridCol w:w="1520"/>
        <w:gridCol w:w="1420"/>
        <w:gridCol w:w="960"/>
      </w:tblGrid>
      <w:tr w:rsidR="00522FA6" w:rsidRPr="00522FA6" w:rsidTr="00522FA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№3</w:t>
            </w:r>
          </w:p>
        </w:tc>
      </w:tr>
      <w:tr w:rsidR="00522FA6" w:rsidRPr="00522FA6" w:rsidTr="00522FA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hAnsi="Times New Roman"/>
                <w:sz w:val="24"/>
                <w:szCs w:val="24"/>
                <w:lang w:eastAsia="ru-RU"/>
              </w:rPr>
              <w:t>к Решению  Совета сельского поселения</w:t>
            </w:r>
          </w:p>
        </w:tc>
      </w:tr>
      <w:tr w:rsidR="00522FA6" w:rsidRPr="00522FA6" w:rsidTr="00522FA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22FA6">
              <w:rPr>
                <w:rFonts w:ascii="Times New Roman" w:hAnsi="Times New Roman"/>
                <w:sz w:val="24"/>
                <w:szCs w:val="24"/>
                <w:lang w:eastAsia="ru-RU"/>
              </w:rPr>
              <w:t>Таймеевский</w:t>
            </w:r>
            <w:proofErr w:type="spellEnd"/>
            <w:r w:rsidRPr="00522F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</w:tr>
      <w:tr w:rsidR="00522FA6" w:rsidRPr="00522FA6" w:rsidTr="00522FA6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"Отчет об исполнении бюджета бюджете </w:t>
            </w:r>
            <w:proofErr w:type="spellStart"/>
            <w:r w:rsidRPr="00522FA6">
              <w:rPr>
                <w:rFonts w:ascii="Times New Roman" w:hAnsi="Times New Roman"/>
                <w:sz w:val="24"/>
                <w:szCs w:val="24"/>
                <w:lang w:eastAsia="ru-RU"/>
              </w:rPr>
              <w:t>селького</w:t>
            </w:r>
            <w:proofErr w:type="spellEnd"/>
            <w:r w:rsidRPr="00522F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 </w:t>
            </w:r>
            <w:proofErr w:type="spellStart"/>
            <w:r w:rsidRPr="00522FA6">
              <w:rPr>
                <w:rFonts w:ascii="Times New Roman" w:hAnsi="Times New Roman"/>
                <w:sz w:val="24"/>
                <w:szCs w:val="24"/>
                <w:lang w:eastAsia="ru-RU"/>
              </w:rPr>
              <w:t>Таймеевский</w:t>
            </w:r>
            <w:proofErr w:type="spellEnd"/>
            <w:r w:rsidRPr="00522F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 за 2020 год</w:t>
            </w:r>
          </w:p>
        </w:tc>
      </w:tr>
      <w:tr w:rsidR="00522FA6" w:rsidRPr="00522FA6" w:rsidTr="00522FA6">
        <w:trPr>
          <w:trHeight w:val="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A6" w:rsidRPr="00522FA6" w:rsidTr="00522FA6">
        <w:trPr>
          <w:trHeight w:val="1320"/>
        </w:trPr>
        <w:tc>
          <w:tcPr>
            <w:tcW w:w="7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Отчет СП 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Таймеевский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сельсовет муниципального района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Салаватский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 за 2020 год по целевым статьям (государственным (муниципальным) программам Республики Башкортостан и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непрограммным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направлениям деятельности), группам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255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255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3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3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5129,7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6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6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персионалу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6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6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персионалу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6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6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6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99 0 74040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6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6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Коммунальная инфраструктура  в сельских поселениях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06 0 00 06050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6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06 0 00 06050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6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6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6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 01 S24070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6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 01 S24070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6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15 1 01 51180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6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персионалу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15 1 01 51180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6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15 1 01 51180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6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21 1 01 03150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6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21 1 01 03150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6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19 1 01 03330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6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19 1 01 03330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6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99 0 00 74000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6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99 0 00 74000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3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522FA6" w:rsidRDefault="00522FA6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p w:rsidR="00522FA6" w:rsidRDefault="00522FA6" w:rsidP="00F21F52">
      <w:pPr>
        <w:pStyle w:val="a3"/>
        <w:jc w:val="both"/>
      </w:pPr>
    </w:p>
    <w:tbl>
      <w:tblPr>
        <w:tblW w:w="9720" w:type="dxa"/>
        <w:tblInd w:w="93" w:type="dxa"/>
        <w:tblLook w:val="04A0"/>
      </w:tblPr>
      <w:tblGrid>
        <w:gridCol w:w="960"/>
        <w:gridCol w:w="960"/>
        <w:gridCol w:w="1620"/>
        <w:gridCol w:w="960"/>
        <w:gridCol w:w="2340"/>
        <w:gridCol w:w="960"/>
        <w:gridCol w:w="1514"/>
        <w:gridCol w:w="960"/>
      </w:tblGrid>
      <w:tr w:rsidR="00522FA6" w:rsidRPr="00522FA6" w:rsidTr="00522F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</w:tr>
      <w:tr w:rsidR="00522FA6" w:rsidRPr="00522FA6" w:rsidTr="00522F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2FA6" w:rsidRPr="00522FA6" w:rsidTr="00522FA6">
        <w:trPr>
          <w:trHeight w:val="4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</w:tr>
      <w:tr w:rsidR="00522FA6" w:rsidRPr="00522FA6" w:rsidTr="00522FA6">
        <w:trPr>
          <w:trHeight w:val="4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Приложение №4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</w:tr>
      <w:tr w:rsidR="00522FA6" w:rsidRPr="00522FA6" w:rsidTr="00522F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lang w:eastAsia="ru-RU"/>
              </w:rPr>
              <w:t>к Решению заседания Совета</w:t>
            </w:r>
          </w:p>
        </w:tc>
      </w:tr>
      <w:tr w:rsidR="00522FA6" w:rsidRPr="00522FA6" w:rsidTr="00522FA6">
        <w:trPr>
          <w:trHeight w:val="4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lang w:eastAsia="ru-RU"/>
              </w:rPr>
              <w:t xml:space="preserve">СП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lang w:eastAsia="ru-RU"/>
              </w:rPr>
              <w:t>Таймеевский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2FA6" w:rsidRPr="00522FA6" w:rsidTr="00522FA6">
        <w:trPr>
          <w:trHeight w:val="9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lang w:eastAsia="ru-RU"/>
              </w:rPr>
              <w:t xml:space="preserve"> "Отчет об исполнении бюджета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lang w:eastAsia="ru-RU"/>
              </w:rPr>
              <w:t>селького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поселения за 2020 год </w:t>
            </w:r>
            <w:r w:rsidRPr="00522FA6">
              <w:rPr>
                <w:rFonts w:ascii="Times New Roman" w:eastAsia="Times New Roman" w:hAnsi="Times New Roman" w:cs="Times New Roman"/>
                <w:lang w:eastAsia="ru-RU"/>
              </w:rPr>
              <w:br/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2FA6" w:rsidRPr="00522FA6" w:rsidTr="00522FA6">
        <w:trPr>
          <w:trHeight w:val="255"/>
        </w:trPr>
        <w:tc>
          <w:tcPr>
            <w:tcW w:w="876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Ведомственная структура расходов бюджета  СП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Таймеевский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сельсовет муниципального района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Салаватский</w:t>
            </w:r>
            <w:proofErr w:type="spellEnd"/>
            <w:r w:rsidRPr="00522F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 за 2020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375"/>
        </w:trPr>
        <w:tc>
          <w:tcPr>
            <w:tcW w:w="876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255"/>
        </w:trPr>
        <w:tc>
          <w:tcPr>
            <w:tcW w:w="3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Вед-во</w:t>
            </w:r>
            <w:proofErr w:type="spellEnd"/>
            <w:proofErr w:type="gram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       2020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255"/>
        </w:trPr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315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315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5129,7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315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750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750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персионалу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750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750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персионалу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960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750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750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1095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750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Коммунальная инфраструктура  в сельских поселениях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06 0 00 06050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900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06 0 00 06050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990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945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750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750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</w:t>
            </w:r>
            <w:proofErr w:type="spellStart"/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персионалу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825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750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21 1 01 3150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870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21 1 01 3150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750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 вопросы в области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19 1 01 03330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930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19 1 01 03330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750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S7240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915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S7240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750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22FA6" w:rsidRPr="00522FA6" w:rsidTr="00522FA6">
        <w:trPr>
          <w:trHeight w:val="750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6" w:rsidRPr="00522FA6" w:rsidRDefault="00522FA6" w:rsidP="00522F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522FA6" w:rsidRPr="00F21F52" w:rsidRDefault="00522FA6" w:rsidP="00F21F52">
      <w:pPr>
        <w:pStyle w:val="a3"/>
        <w:jc w:val="both"/>
      </w:pPr>
    </w:p>
    <w:sectPr w:rsidR="00522FA6" w:rsidRPr="00F21F52" w:rsidSect="00522FA6">
      <w:pgSz w:w="11906" w:h="16838"/>
      <w:pgMar w:top="1134" w:right="850" w:bottom="195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2604"/>
    <w:rsid w:val="0002609C"/>
    <w:rsid w:val="00522FA6"/>
    <w:rsid w:val="00572604"/>
    <w:rsid w:val="006D1DA4"/>
    <w:rsid w:val="00DE5EC9"/>
    <w:rsid w:val="00EB1549"/>
    <w:rsid w:val="00F21F52"/>
    <w:rsid w:val="00F82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21F52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F21F5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B1549"/>
    <w:rPr>
      <w:color w:val="954F72"/>
      <w:u w:val="single"/>
    </w:rPr>
  </w:style>
  <w:style w:type="paragraph" w:customStyle="1" w:styleId="xl63">
    <w:name w:val="xl63"/>
    <w:basedOn w:val="a"/>
    <w:rsid w:val="00EB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EB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B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B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B15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B15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B154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B154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B15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B15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B154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0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aymeevo33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Admin</cp:lastModifiedBy>
  <cp:revision>6</cp:revision>
  <dcterms:created xsi:type="dcterms:W3CDTF">2021-06-23T06:44:00Z</dcterms:created>
  <dcterms:modified xsi:type="dcterms:W3CDTF">2021-07-06T04:02:00Z</dcterms:modified>
</cp:coreProperties>
</file>