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2B4D86" w:rsidTr="00EE6349">
        <w:trPr>
          <w:trHeight w:val="1085"/>
        </w:trPr>
        <w:tc>
          <w:tcPr>
            <w:tcW w:w="4132" w:type="dxa"/>
            <w:hideMark/>
          </w:tcPr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2B4D86" w:rsidTr="00EE6349">
        <w:tc>
          <w:tcPr>
            <w:tcW w:w="4132" w:type="dxa"/>
            <w:hideMark/>
          </w:tcPr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2B4D86" w:rsidRDefault="002B4D86" w:rsidP="00EE6349">
            <w:pPr>
              <w:rPr>
                <w:rFonts w:eastAsia="Calibri"/>
              </w:rPr>
            </w:pPr>
          </w:p>
        </w:tc>
        <w:tc>
          <w:tcPr>
            <w:tcW w:w="4140" w:type="dxa"/>
            <w:hideMark/>
          </w:tcPr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2B4D86" w:rsidRDefault="002B4D86" w:rsidP="00EE634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2B4D86" w:rsidRPr="00BF4761" w:rsidRDefault="00442B4A" w:rsidP="002B4D86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442B4A">
        <w:rPr>
          <w:rFonts w:ascii="Times New Roman" w:eastAsiaTheme="minorEastAsia" w:hAnsi="Times New Roman" w:cs="Times New Roman"/>
        </w:rPr>
        <w:pict>
          <v:line id="_x0000_s1026" style="position:absolute;left:0;text-align:left;z-index:251661312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 w:rsidR="002B4D86" w:rsidRPr="00BF4761">
        <w:rPr>
          <w:rFonts w:ascii="Times New Roman" w:eastAsia="Arial Unicode MS" w:hAnsi="Times New Roman" w:cs="Times New Roman"/>
          <w:sz w:val="28"/>
        </w:rPr>
        <w:t xml:space="preserve">      </w:t>
      </w:r>
      <w:r w:rsidR="00DD42EC">
        <w:rPr>
          <w:rFonts w:ascii="Times New Roman" w:eastAsia="Arial Unicode MS" w:hAnsi="Times New Roman" w:cs="Times New Roman"/>
          <w:sz w:val="28"/>
        </w:rPr>
        <w:t>Четвертое</w:t>
      </w:r>
      <w:r w:rsidR="002B4D86">
        <w:rPr>
          <w:rFonts w:ascii="Times New Roman" w:eastAsia="Arial Unicode MS" w:hAnsi="Times New Roman" w:cs="Times New Roman"/>
          <w:sz w:val="28"/>
        </w:rPr>
        <w:t xml:space="preserve"> заседание пятого</w:t>
      </w:r>
      <w:r w:rsidR="002B4D86" w:rsidRPr="00BF4761">
        <w:rPr>
          <w:rFonts w:ascii="Times New Roman" w:eastAsia="Arial Unicode MS" w:hAnsi="Times New Roman" w:cs="Times New Roman"/>
          <w:sz w:val="28"/>
        </w:rPr>
        <w:t xml:space="preserve">  созыва</w:t>
      </w:r>
    </w:p>
    <w:p w:rsidR="002B4D86" w:rsidRDefault="002B4D86" w:rsidP="002B4D86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761">
        <w:rPr>
          <w:rFonts w:ascii="Times New Roman" w:hAnsi="Times New Roman" w:cs="Times New Roman"/>
          <w:sz w:val="28"/>
          <w:szCs w:val="28"/>
        </w:rPr>
        <w:t>РЕШЕНИЕ</w:t>
      </w:r>
    </w:p>
    <w:p w:rsidR="002B4D86" w:rsidRDefault="002B4D86" w:rsidP="002B4D86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08 ноября</w:t>
      </w:r>
      <w:r w:rsidRPr="00BF4761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4761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BF476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14</w:t>
      </w:r>
    </w:p>
    <w:p w:rsidR="002B4D86" w:rsidRPr="002B4D86" w:rsidRDefault="002B4D86" w:rsidP="002B4D86">
      <w:pPr>
        <w:pStyle w:val="a5"/>
        <w:rPr>
          <w:rFonts w:ascii="Times New Roman" w:hAnsi="Times New Roman"/>
          <w:sz w:val="28"/>
          <w:szCs w:val="28"/>
        </w:rPr>
      </w:pPr>
      <w:r w:rsidRPr="002B4D86">
        <w:rPr>
          <w:rFonts w:ascii="Times New Roman" w:hAnsi="Times New Roman"/>
          <w:sz w:val="28"/>
          <w:szCs w:val="28"/>
        </w:rPr>
        <w:t xml:space="preserve">              Совет сельского поселения </w:t>
      </w:r>
      <w:proofErr w:type="spellStart"/>
      <w:r w:rsidRPr="002B4D86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Pr="002B4D8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2B4D86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2B4D86">
        <w:rPr>
          <w:rFonts w:ascii="Times New Roman" w:hAnsi="Times New Roman"/>
          <w:sz w:val="28"/>
          <w:szCs w:val="28"/>
        </w:rPr>
        <w:t xml:space="preserve"> район Республики Башкортостан  </w:t>
      </w:r>
    </w:p>
    <w:p w:rsidR="002B4D86" w:rsidRPr="002B4D86" w:rsidRDefault="002B4D86" w:rsidP="002B4D86">
      <w:pPr>
        <w:pStyle w:val="a5"/>
        <w:rPr>
          <w:rFonts w:ascii="Times New Roman" w:hAnsi="Times New Roman"/>
          <w:sz w:val="28"/>
          <w:szCs w:val="28"/>
        </w:rPr>
      </w:pPr>
      <w:r w:rsidRPr="002B4D86">
        <w:rPr>
          <w:rFonts w:ascii="Times New Roman" w:hAnsi="Times New Roman"/>
          <w:sz w:val="28"/>
          <w:szCs w:val="28"/>
        </w:rPr>
        <w:t>РЕШИЛ:</w:t>
      </w:r>
    </w:p>
    <w:p w:rsidR="00B07D98" w:rsidRDefault="002B4D86" w:rsidP="00B07D98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B07D98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 xml:space="preserve">изменения </w:t>
      </w:r>
      <w:r w:rsidR="00B07D98">
        <w:rPr>
          <w:rFonts w:ascii="Times New Roman" w:hAnsi="Times New Roman" w:cs="Times New Roman"/>
          <w:b w:val="0"/>
          <w:sz w:val="28"/>
          <w:szCs w:val="28"/>
        </w:rPr>
        <w:t>П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>равила  землепользования  и  застройки</w:t>
      </w:r>
      <w:r w:rsidR="000456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B07D98">
        <w:rPr>
          <w:rFonts w:ascii="Times New Roman" w:hAnsi="Times New Roman" w:cs="Times New Roman"/>
          <w:b w:val="0"/>
          <w:sz w:val="28"/>
          <w:szCs w:val="28"/>
        </w:rPr>
        <w:t>Т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>аймеевский</w:t>
      </w:r>
      <w:proofErr w:type="spellEnd"/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r w:rsidR="00B07D98">
        <w:rPr>
          <w:rFonts w:ascii="Times New Roman" w:hAnsi="Times New Roman" w:cs="Times New Roman"/>
          <w:b w:val="0"/>
          <w:sz w:val="28"/>
          <w:szCs w:val="28"/>
        </w:rPr>
        <w:t>С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 xml:space="preserve">алаватский  район </w:t>
      </w:r>
      <w:r w:rsidR="00B07D98">
        <w:rPr>
          <w:rFonts w:ascii="Times New Roman" w:hAnsi="Times New Roman" w:cs="Times New Roman"/>
          <w:b w:val="0"/>
          <w:sz w:val="28"/>
          <w:szCs w:val="28"/>
        </w:rPr>
        <w:t>Р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B07D98">
        <w:rPr>
          <w:rFonts w:ascii="Times New Roman" w:hAnsi="Times New Roman" w:cs="Times New Roman"/>
          <w:b w:val="0"/>
          <w:sz w:val="28"/>
          <w:szCs w:val="28"/>
        </w:rPr>
        <w:t>Б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>ашкортостан</w:t>
      </w:r>
      <w:r w:rsidR="00B07D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 xml:space="preserve">утвержденные решением Совета сельского поселения </w:t>
      </w:r>
      <w:r w:rsidR="00B07D98">
        <w:rPr>
          <w:rFonts w:ascii="Times New Roman" w:hAnsi="Times New Roman" w:cs="Times New Roman"/>
          <w:b w:val="0"/>
          <w:sz w:val="28"/>
          <w:szCs w:val="28"/>
        </w:rPr>
        <w:t>Т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 xml:space="preserve">аймеевский сельсовет муниципального района </w:t>
      </w:r>
      <w:r w:rsidR="00B07D98">
        <w:rPr>
          <w:rFonts w:ascii="Times New Roman" w:hAnsi="Times New Roman" w:cs="Times New Roman"/>
          <w:b w:val="0"/>
          <w:sz w:val="28"/>
          <w:szCs w:val="28"/>
        </w:rPr>
        <w:t>С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 xml:space="preserve">алаватский  район </w:t>
      </w:r>
      <w:r w:rsidR="00B07D98">
        <w:rPr>
          <w:rFonts w:ascii="Times New Roman" w:hAnsi="Times New Roman" w:cs="Times New Roman"/>
          <w:b w:val="0"/>
          <w:sz w:val="28"/>
          <w:szCs w:val="28"/>
        </w:rPr>
        <w:t>Р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B07D98">
        <w:rPr>
          <w:rFonts w:ascii="Times New Roman" w:hAnsi="Times New Roman" w:cs="Times New Roman"/>
          <w:b w:val="0"/>
          <w:sz w:val="28"/>
          <w:szCs w:val="28"/>
        </w:rPr>
        <w:t>Б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>ашкортостан от 03.10.2016 №</w:t>
      </w:r>
      <w:r w:rsidR="000456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7D98" w:rsidRPr="00B07D98">
        <w:rPr>
          <w:rFonts w:ascii="Times New Roman" w:hAnsi="Times New Roman" w:cs="Times New Roman"/>
          <w:b w:val="0"/>
          <w:sz w:val="28"/>
          <w:szCs w:val="28"/>
        </w:rPr>
        <w:t>28</w:t>
      </w:r>
      <w:r w:rsidR="00B07D9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07D98" w:rsidRPr="00B07D98" w:rsidRDefault="00B07D98" w:rsidP="00B07D98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7D98">
        <w:rPr>
          <w:rFonts w:ascii="Times New Roman" w:hAnsi="Times New Roman" w:cs="Times New Roman"/>
          <w:b w:val="0"/>
          <w:sz w:val="28"/>
          <w:szCs w:val="28"/>
        </w:rPr>
        <w:t>- В статье 61. Предельные (минимальные и (или) максимальные) размеры земельных участков и предельные параметры размещенного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Таблицу  3 «</w:t>
      </w:r>
      <w:r w:rsidRPr="00B07D98">
        <w:rPr>
          <w:rFonts w:ascii="Times New Roman" w:hAnsi="Times New Roman" w:cs="Times New Roman"/>
          <w:b w:val="0"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строительства» изложить в следующей редакции:</w:t>
      </w:r>
    </w:p>
    <w:p w:rsidR="00B07D98" w:rsidRPr="00B07D98" w:rsidRDefault="00B07D98" w:rsidP="00B07D98">
      <w:pPr>
        <w:pStyle w:val="a3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D98">
        <w:rPr>
          <w:rFonts w:ascii="Times New Roman" w:hAnsi="Times New Roman" w:cs="Times New Roman"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B07D98" w:rsidRPr="00F71DA3" w:rsidRDefault="00B07D98" w:rsidP="00B07D98">
      <w:pPr>
        <w:spacing w:line="24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1DA3">
        <w:rPr>
          <w:rFonts w:ascii="Times New Roman" w:hAnsi="Times New Roman" w:cs="Times New Roman"/>
          <w:b/>
          <w:sz w:val="24"/>
          <w:szCs w:val="24"/>
        </w:rPr>
        <w:t>Таблица 3.</w:t>
      </w: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080"/>
        <w:gridCol w:w="1080"/>
        <w:gridCol w:w="900"/>
        <w:gridCol w:w="1080"/>
        <w:gridCol w:w="1080"/>
        <w:gridCol w:w="900"/>
        <w:gridCol w:w="1080"/>
        <w:gridCol w:w="900"/>
        <w:gridCol w:w="1080"/>
        <w:gridCol w:w="5364"/>
        <w:gridCol w:w="7524"/>
        <w:gridCol w:w="7524"/>
        <w:gridCol w:w="252"/>
        <w:gridCol w:w="252"/>
        <w:gridCol w:w="252"/>
        <w:gridCol w:w="252"/>
        <w:gridCol w:w="252"/>
      </w:tblGrid>
      <w:tr w:rsidR="00B07D98" w:rsidRPr="00F71DA3" w:rsidTr="000B3973">
        <w:trPr>
          <w:gridAfter w:val="8"/>
          <w:wAfter w:w="21672" w:type="dxa"/>
          <w:cantSplit/>
          <w:trHeight w:val="2101"/>
        </w:trPr>
        <w:tc>
          <w:tcPr>
            <w:tcW w:w="828" w:type="dxa"/>
            <w:shd w:val="clear" w:color="auto" w:fill="auto"/>
            <w:textDirection w:val="btLr"/>
          </w:tcPr>
          <w:p w:rsidR="00B07D98" w:rsidRPr="00F71DA3" w:rsidRDefault="00B07D98" w:rsidP="000B397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B07D98" w:rsidRPr="00F71DA3" w:rsidRDefault="00B07D98" w:rsidP="000B3973">
            <w:pPr>
              <w:spacing w:line="240" w:lineRule="auto"/>
              <w:ind w:left="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B07D98" w:rsidRPr="00F71DA3" w:rsidRDefault="00B07D98" w:rsidP="000B397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длина по </w:t>
            </w:r>
            <w:proofErr w:type="spellStart"/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 xml:space="preserve"> фронту, </w:t>
            </w:r>
            <w:proofErr w:type="gramStart"/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</w:tcPr>
          <w:p w:rsidR="00B07D98" w:rsidRPr="00F71DA3" w:rsidRDefault="00B07D98" w:rsidP="000B397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ширина на/глубину, </w:t>
            </w:r>
            <w:proofErr w:type="gramStart"/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80" w:type="dxa"/>
            <w:textDirection w:val="btLr"/>
          </w:tcPr>
          <w:p w:rsidR="00B07D98" w:rsidRPr="00931887" w:rsidRDefault="00B07D98" w:rsidP="000B3973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1887">
              <w:rPr>
                <w:rFonts w:ascii="Times New Roman" w:hAnsi="Times New Roman" w:cs="Times New Roman"/>
                <w:sz w:val="24"/>
                <w:szCs w:val="24"/>
              </w:rPr>
              <w:t>инимальный отступ от красной линии (м)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B07D98" w:rsidRPr="00F71DA3" w:rsidRDefault="00B07D98" w:rsidP="000B397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застройки, %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B07D98" w:rsidRPr="00F71DA3" w:rsidRDefault="00B07D98" w:rsidP="000B397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Минимальный процент озеленения, %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B07D98" w:rsidRPr="00F71DA3" w:rsidRDefault="00B07D98" w:rsidP="000B397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высота здания до конька крыши, </w:t>
            </w:r>
            <w:proofErr w:type="gramStart"/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</w:tcPr>
          <w:p w:rsidR="00B07D98" w:rsidRPr="00F71DA3" w:rsidRDefault="00B07D98" w:rsidP="000B397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высота оград, </w:t>
            </w:r>
            <w:proofErr w:type="gramStart"/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80" w:type="dxa"/>
            <w:textDirection w:val="btLr"/>
          </w:tcPr>
          <w:p w:rsidR="00B07D98" w:rsidRPr="0032095D" w:rsidRDefault="00B07D98" w:rsidP="000B3973">
            <w:pPr>
              <w:ind w:left="113" w:right="113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>Мини</w:t>
            </w:r>
            <w:r>
              <w:rPr>
                <w:rFonts w:ascii="Times New Roman" w:hAnsi="Times New Roman" w:cs="Times New Roman"/>
              </w:rPr>
              <w:t>мальный отступ стен зданий с окнами из жилых поме</w:t>
            </w:r>
            <w:r w:rsidRPr="0032095D">
              <w:rPr>
                <w:rFonts w:ascii="Times New Roman" w:hAnsi="Times New Roman" w:cs="Times New Roman"/>
              </w:rPr>
              <w:t xml:space="preserve">щений от  границ </w:t>
            </w:r>
          </w:p>
          <w:p w:rsidR="00B07D98" w:rsidRPr="00F71DA3" w:rsidRDefault="00B07D98" w:rsidP="000B397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соседних участков (м)</w:t>
            </w:r>
          </w:p>
        </w:tc>
      </w:tr>
      <w:tr w:rsidR="00B07D98" w:rsidRPr="00F71DA3" w:rsidTr="000B3973">
        <w:trPr>
          <w:gridAfter w:val="8"/>
          <w:wAfter w:w="21672" w:type="dxa"/>
        </w:trPr>
        <w:tc>
          <w:tcPr>
            <w:tcW w:w="828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80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6*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7*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8*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9*</w:t>
            </w:r>
          </w:p>
        </w:tc>
        <w:tc>
          <w:tcPr>
            <w:tcW w:w="1080" w:type="dxa"/>
          </w:tcPr>
          <w:p w:rsidR="00B07D98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10*</w:t>
            </w:r>
          </w:p>
        </w:tc>
      </w:tr>
      <w:tr w:rsidR="00B07D98" w:rsidRPr="00F71DA3" w:rsidTr="000B3973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Ж-1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06/0,20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07D98" w:rsidRPr="00F71DA3" w:rsidTr="000B3973">
        <w:trPr>
          <w:gridAfter w:val="8"/>
          <w:wAfter w:w="21672" w:type="dxa"/>
          <w:trHeight w:hRule="exact" w:val="1371"/>
        </w:trPr>
        <w:tc>
          <w:tcPr>
            <w:tcW w:w="828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ОД-1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07D98" w:rsidRPr="0032095D" w:rsidRDefault="00B07D98" w:rsidP="000B397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2095D">
              <w:rPr>
                <w:rFonts w:ascii="Times New Roman" w:hAnsi="Times New Roman" w:cs="Times New Roman"/>
              </w:rPr>
              <w:t xml:space="preserve">0,9 от </w:t>
            </w:r>
            <w:proofErr w:type="spellStart"/>
            <w:proofErr w:type="gramStart"/>
            <w:r w:rsidRPr="0032095D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-</w:t>
            </w:r>
            <w:r w:rsidRPr="0032095D">
              <w:rPr>
                <w:rFonts w:ascii="Times New Roman" w:hAnsi="Times New Roman" w:cs="Times New Roman"/>
              </w:rPr>
              <w:t>соты</w:t>
            </w:r>
            <w:proofErr w:type="spellEnd"/>
            <w:proofErr w:type="gramEnd"/>
            <w:r w:rsidRPr="003209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95D">
              <w:rPr>
                <w:rFonts w:ascii="Times New Roman" w:hAnsi="Times New Roman" w:cs="Times New Roman"/>
              </w:rPr>
              <w:t>фаса</w:t>
            </w:r>
            <w:r>
              <w:rPr>
                <w:rFonts w:ascii="Times New Roman" w:hAnsi="Times New Roman" w:cs="Times New Roman"/>
              </w:rPr>
              <w:t>-</w:t>
            </w:r>
            <w:r w:rsidRPr="0032095D">
              <w:rPr>
                <w:rFonts w:ascii="Times New Roman" w:hAnsi="Times New Roman" w:cs="Times New Roman"/>
              </w:rPr>
              <w:t>да</w:t>
            </w:r>
            <w:proofErr w:type="spellEnd"/>
            <w:r w:rsidRPr="003209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095D">
              <w:rPr>
                <w:rFonts w:ascii="Times New Roman" w:hAnsi="Times New Roman" w:cs="Times New Roman"/>
              </w:rPr>
              <w:t>выходя</w:t>
            </w:r>
            <w:r>
              <w:rPr>
                <w:rFonts w:ascii="Times New Roman" w:hAnsi="Times New Roman" w:cs="Times New Roman"/>
              </w:rPr>
              <w:t>-</w:t>
            </w:r>
            <w:r w:rsidRPr="0032095D">
              <w:rPr>
                <w:rFonts w:ascii="Times New Roman" w:hAnsi="Times New Roman" w:cs="Times New Roman"/>
              </w:rPr>
              <w:t>щего</w:t>
            </w:r>
            <w:proofErr w:type="spellEnd"/>
            <w:r w:rsidRPr="0032095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2095D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-</w:t>
            </w:r>
            <w:r w:rsidRPr="0032095D">
              <w:rPr>
                <w:rFonts w:ascii="Times New Roman" w:hAnsi="Times New Roman" w:cs="Times New Roman"/>
              </w:rPr>
              <w:t>седний</w:t>
            </w:r>
            <w:proofErr w:type="spellEnd"/>
            <w:r w:rsidRPr="0032095D">
              <w:rPr>
                <w:rFonts w:ascii="Times New Roman" w:hAnsi="Times New Roman" w:cs="Times New Roman"/>
              </w:rPr>
              <w:t xml:space="preserve"> участок</w:t>
            </w:r>
          </w:p>
        </w:tc>
      </w:tr>
      <w:tr w:rsidR="00B07D98" w:rsidRPr="00F71DA3" w:rsidTr="000B3973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Т-1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</w:tcPr>
          <w:p w:rsidR="00B07D98" w:rsidRDefault="00B07D98" w:rsidP="000B3973">
            <w:r w:rsidRPr="00AF2A3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</w:tr>
      <w:tr w:rsidR="00B07D98" w:rsidRPr="00F71DA3" w:rsidTr="000B3973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80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</w:tcPr>
          <w:p w:rsidR="00B07D98" w:rsidRDefault="00B07D98" w:rsidP="000B3973">
            <w:r w:rsidRPr="00AF2A3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</w:tr>
      <w:tr w:rsidR="00B07D98" w:rsidRPr="00F71DA3" w:rsidTr="000B3973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</w:tcPr>
          <w:p w:rsidR="00B07D98" w:rsidRDefault="00B07D98" w:rsidP="000B3973">
            <w:r w:rsidRPr="00AF2A3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</w:tr>
      <w:tr w:rsidR="00B07D98" w:rsidRPr="00F71DA3" w:rsidTr="000B3973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Р-1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07D98" w:rsidRDefault="00B07D98" w:rsidP="000B3973">
            <w:r w:rsidRPr="00AF2A3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</w:tr>
      <w:tr w:rsidR="00B07D98" w:rsidRPr="00F71DA3" w:rsidTr="000B3973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Р-2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</w:tcPr>
          <w:p w:rsidR="00B07D98" w:rsidRDefault="00B07D98" w:rsidP="000B3973">
            <w:r w:rsidRPr="00AF2A3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</w:tr>
      <w:tr w:rsidR="00B07D98" w:rsidRPr="00F71DA3" w:rsidTr="000B3973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СП-1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</w:tcPr>
          <w:p w:rsidR="00B07D98" w:rsidRDefault="00B07D98" w:rsidP="000B397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</w:tcPr>
          <w:p w:rsidR="00B07D98" w:rsidRDefault="00B07D98" w:rsidP="000B3973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7D98" w:rsidRPr="00F71DA3" w:rsidTr="000B3973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B07D98" w:rsidRPr="00F32EC5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5">
              <w:rPr>
                <w:rFonts w:ascii="Times New Roman" w:hAnsi="Times New Roman" w:cs="Times New Roman"/>
                <w:sz w:val="24"/>
                <w:szCs w:val="24"/>
              </w:rPr>
              <w:t>СП-2</w:t>
            </w:r>
          </w:p>
          <w:p w:rsidR="00B07D98" w:rsidRPr="00F32EC5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B07D98" w:rsidRPr="00F32EC5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5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  <w:shd w:val="clear" w:color="auto" w:fill="auto"/>
          </w:tcPr>
          <w:p w:rsidR="00B07D98" w:rsidRPr="00F32EC5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5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B07D98" w:rsidRPr="00F32EC5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B07D98" w:rsidRDefault="00B07D98" w:rsidP="000B397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B07D98" w:rsidRPr="00F32EC5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B07D98" w:rsidRPr="00F32EC5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B07D98" w:rsidRPr="00F32EC5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B07D98" w:rsidRPr="00F32EC5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</w:tcPr>
          <w:p w:rsidR="00B07D98" w:rsidRDefault="00B07D98" w:rsidP="000B3973"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7D98" w:rsidRPr="00F71DA3" w:rsidTr="000B3973">
        <w:trPr>
          <w:gridAfter w:val="8"/>
          <w:wAfter w:w="21672" w:type="dxa"/>
          <w:trHeight w:hRule="exact" w:val="510"/>
        </w:trPr>
        <w:tc>
          <w:tcPr>
            <w:tcW w:w="828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</w:p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  <w:tc>
          <w:tcPr>
            <w:tcW w:w="900" w:type="dxa"/>
            <w:shd w:val="clear" w:color="auto" w:fill="auto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</w:tcPr>
          <w:p w:rsidR="00B07D98" w:rsidRDefault="00B07D98" w:rsidP="000B3973">
            <w:r w:rsidRPr="00AF2A32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</w:tc>
      </w:tr>
      <w:tr w:rsidR="00B07D98" w:rsidRPr="00F71DA3" w:rsidTr="00B07D98">
        <w:trPr>
          <w:trHeight w:val="683"/>
        </w:trPr>
        <w:tc>
          <w:tcPr>
            <w:tcW w:w="828" w:type="dxa"/>
            <w:shd w:val="clear" w:color="auto" w:fill="auto"/>
          </w:tcPr>
          <w:p w:rsidR="00B07D98" w:rsidRPr="00F71DA3" w:rsidRDefault="00B07D98" w:rsidP="00B07D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  <w:bookmarkStart w:id="0" w:name="_GoBack"/>
            <w:bookmarkEnd w:id="0"/>
          </w:p>
        </w:tc>
        <w:tc>
          <w:tcPr>
            <w:tcW w:w="9180" w:type="dxa"/>
            <w:gridSpan w:val="9"/>
            <w:shd w:val="clear" w:color="auto" w:fill="auto"/>
            <w:vAlign w:val="center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DA3">
              <w:rPr>
                <w:rFonts w:ascii="Times New Roman" w:hAnsi="Times New Roman" w:cs="Times New Roman"/>
                <w:sz w:val="24"/>
                <w:szCs w:val="24"/>
              </w:rPr>
              <w:t>НЕ РЕГЛАМЕНТИРУЕТСЯ</w:t>
            </w:r>
          </w:p>
        </w:tc>
        <w:tc>
          <w:tcPr>
            <w:tcW w:w="5364" w:type="dxa"/>
            <w:tcBorders>
              <w:top w:val="nil"/>
              <w:bottom w:val="nil"/>
            </w:tcBorders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4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</w:tcPr>
          <w:p w:rsidR="00B07D98" w:rsidRPr="00F71DA3" w:rsidRDefault="00B07D98" w:rsidP="000B3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37C" w:rsidRDefault="009D037C" w:rsidP="009D037C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9D037C" w:rsidRDefault="00DD42EC" w:rsidP="009D037C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DD42EC">
        <w:rPr>
          <w:rFonts w:ascii="Times New Roman" w:hAnsi="Times New Roman"/>
          <w:sz w:val="28"/>
          <w:szCs w:val="28"/>
        </w:rPr>
        <w:t>2</w:t>
      </w:r>
      <w:r w:rsidR="009D037C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9D037C" w:rsidRPr="003E6EB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9D037C" w:rsidRPr="003E6EB6">
        <w:rPr>
          <w:rFonts w:ascii="Times New Roman" w:hAnsi="Times New Roman"/>
          <w:bCs/>
          <w:sz w:val="28"/>
          <w:szCs w:val="28"/>
        </w:rPr>
        <w:t xml:space="preserve"> исполнением данного решения оставляю за собой. </w:t>
      </w:r>
    </w:p>
    <w:p w:rsidR="009D037C" w:rsidRDefault="009D037C" w:rsidP="009D037C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9D037C" w:rsidRDefault="009D037C" w:rsidP="009D037C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9D037C" w:rsidRPr="003E6EB6" w:rsidRDefault="009D037C" w:rsidP="009D037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сельского поселения                                                 Г.Г. </w:t>
      </w:r>
      <w:proofErr w:type="spellStart"/>
      <w:r>
        <w:rPr>
          <w:rFonts w:ascii="Times New Roman" w:hAnsi="Times New Roman"/>
          <w:bCs/>
          <w:sz w:val="28"/>
          <w:szCs w:val="28"/>
        </w:rPr>
        <w:t>Ишмухаметова</w:t>
      </w:r>
      <w:proofErr w:type="spellEnd"/>
    </w:p>
    <w:p w:rsidR="008F71EA" w:rsidRPr="00B07D98" w:rsidRDefault="008F71EA" w:rsidP="00B07D98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8F71EA" w:rsidRPr="00B07D98" w:rsidSect="00B07D9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D98"/>
    <w:rsid w:val="00045657"/>
    <w:rsid w:val="002B4D86"/>
    <w:rsid w:val="00442B4A"/>
    <w:rsid w:val="008F71EA"/>
    <w:rsid w:val="009D037C"/>
    <w:rsid w:val="00B07D98"/>
    <w:rsid w:val="00C917A9"/>
    <w:rsid w:val="00DD4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7D98"/>
    <w:pPr>
      <w:widowControl w:val="0"/>
      <w:autoSpaceDE w:val="0"/>
      <w:autoSpaceDN w:val="0"/>
      <w:adjustRightInd w:val="0"/>
      <w:spacing w:after="0" w:line="259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07D98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2B4D8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7D98"/>
    <w:pPr>
      <w:widowControl w:val="0"/>
      <w:autoSpaceDE w:val="0"/>
      <w:autoSpaceDN w:val="0"/>
      <w:adjustRightInd w:val="0"/>
      <w:spacing w:after="0" w:line="259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07D98"/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Кильдебаев Вадим Фаритович</dc:creator>
  <cp:lastModifiedBy>Admin</cp:lastModifiedBy>
  <cp:revision>3</cp:revision>
  <cp:lastPrinted>2023-11-09T09:35:00Z</cp:lastPrinted>
  <dcterms:created xsi:type="dcterms:W3CDTF">2023-11-09T09:39:00Z</dcterms:created>
  <dcterms:modified xsi:type="dcterms:W3CDTF">2023-12-21T05:21:00Z</dcterms:modified>
</cp:coreProperties>
</file>