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06547D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06547D" w:rsidRDefault="0037749E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06547D" w:rsidRDefault="0037749E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06547D" w:rsidRDefault="0037749E">
                  <w:r>
                    <w:rPr>
                      <w:color w:val="000000"/>
                      <w:sz w:val="28"/>
                      <w:szCs w:val="28"/>
                    </w:rPr>
                    <w:t>Таймеевский сельсовет</w:t>
                  </w:r>
                </w:p>
                <w:p w:rsidR="0006547D" w:rsidRDefault="0037749E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06547D" w:rsidRDefault="0037749E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06547D" w:rsidRDefault="0037749E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06547D" w:rsidRDefault="005D3710" w:rsidP="005D3710">
                  <w:r>
                    <w:rPr>
                      <w:color w:val="000000"/>
                      <w:sz w:val="28"/>
                      <w:szCs w:val="28"/>
                    </w:rPr>
                    <w:t>от 28</w:t>
                  </w:r>
                  <w:r w:rsidR="0037749E">
                    <w:rPr>
                      <w:color w:val="000000"/>
                      <w:sz w:val="28"/>
                      <w:szCs w:val="28"/>
                    </w:rPr>
                    <w:t xml:space="preserve"> августа 2025 года № </w:t>
                  </w:r>
                  <w:r>
                    <w:rPr>
                      <w:color w:val="000000"/>
                      <w:sz w:val="28"/>
                      <w:szCs w:val="28"/>
                    </w:rPr>
                    <w:t>73</w:t>
                  </w:r>
                  <w:bookmarkStart w:id="0" w:name="_GoBack"/>
                  <w:bookmarkEnd w:id="0"/>
                </w:p>
              </w:tc>
            </w:tr>
          </w:tbl>
          <w:p w:rsidR="0006547D" w:rsidRDefault="0006547D">
            <w:pPr>
              <w:spacing w:line="1" w:lineRule="auto"/>
            </w:pPr>
          </w:p>
        </w:tc>
      </w:tr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</w:tr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</w:tr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</w:tr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</w:tr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</w:tr>
      <w:tr w:rsidR="0006547D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47D" w:rsidRDefault="0006547D">
            <w:pPr>
              <w:spacing w:line="1" w:lineRule="auto"/>
            </w:pPr>
          </w:p>
        </w:tc>
      </w:tr>
    </w:tbl>
    <w:p w:rsidR="0006547D" w:rsidRDefault="0006547D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06547D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6547D" w:rsidRDefault="0037749E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 сельского поселения Таймеевский сельсовет</w:t>
            </w:r>
          </w:p>
          <w:p w:rsidR="0006547D" w:rsidRDefault="0037749E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06547D" w:rsidRDefault="0037749E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</w:tbl>
    <w:p w:rsidR="0006547D" w:rsidRDefault="0006547D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06547D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06547D" w:rsidRDefault="0037749E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06547D" w:rsidRDefault="0006547D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06547D">
        <w:trPr>
          <w:trHeight w:val="1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вида источников финансирования дефицита бюджета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5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6547D" w:rsidRDefault="0006547D">
            <w:pPr>
              <w:spacing w:line="1" w:lineRule="auto"/>
            </w:pPr>
          </w:p>
        </w:tc>
      </w:tr>
      <w:tr w:rsidR="0006547D">
        <w:trPr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06547D">
            <w:pPr>
              <w:spacing w:line="1" w:lineRule="auto"/>
            </w:pPr>
          </w:p>
        </w:tc>
        <w:tc>
          <w:tcPr>
            <w:tcW w:w="55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065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06547D" w:rsidRDefault="0006547D">
            <w:pPr>
              <w:spacing w:line="1" w:lineRule="auto"/>
            </w:pPr>
          </w:p>
        </w:tc>
      </w:tr>
    </w:tbl>
    <w:p w:rsidR="0006547D" w:rsidRDefault="0006547D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06547D" w:rsidTr="000921FC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06547D" w:rsidRDefault="0006547D">
            <w:pPr>
              <w:spacing w:line="1" w:lineRule="auto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47D" w:rsidRDefault="0037749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06547D" w:rsidRDefault="0006547D">
            <w:pPr>
              <w:spacing w:line="1" w:lineRule="auto"/>
            </w:pPr>
          </w:p>
        </w:tc>
      </w:tr>
      <w:tr w:rsidR="000921FC" w:rsidTr="000921FC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 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ВСЕГО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85 000,00</w:t>
            </w:r>
          </w:p>
          <w:p w:rsidR="000921FC" w:rsidRPr="005F31E0" w:rsidRDefault="000921FC" w:rsidP="000921FC">
            <w:pPr>
              <w:jc w:val="center"/>
              <w:rPr>
                <w:bCs/>
                <w:sz w:val="28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21FC" w:rsidRDefault="000921FC" w:rsidP="000921FC">
            <w:pPr>
              <w:jc w:val="center"/>
              <w:rPr>
                <w:vanish/>
              </w:rPr>
            </w:pPr>
            <w:r>
              <w:t>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21FC" w:rsidRDefault="000921FC" w:rsidP="000921FC">
            <w:pPr>
              <w:jc w:val="center"/>
              <w:rPr>
                <w:vanish/>
              </w:rPr>
            </w:pPr>
            <w:r>
              <w:t>0</w:t>
            </w:r>
          </w:p>
        </w:tc>
      </w:tr>
      <w:tr w:rsidR="000921FC" w:rsidTr="000921FC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01 00 00 00 00 0000 000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85 000,00</w:t>
            </w:r>
          </w:p>
          <w:p w:rsidR="000921FC" w:rsidRDefault="000921FC" w:rsidP="000921FC">
            <w:pPr>
              <w:jc w:val="center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</w:pPr>
            <w:r w:rsidRPr="00E21C1E">
              <w:t>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</w:pPr>
            <w:r w:rsidRPr="00E21C1E">
              <w:t>0</w:t>
            </w:r>
          </w:p>
        </w:tc>
      </w:tr>
      <w:tr w:rsidR="000921FC" w:rsidTr="000921FC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01 05 00 00 00 0000 000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85 000,00</w:t>
            </w:r>
          </w:p>
          <w:p w:rsidR="000921FC" w:rsidRDefault="000921FC" w:rsidP="000921FC">
            <w:pPr>
              <w:jc w:val="center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</w:pPr>
            <w:r w:rsidRPr="00E21C1E">
              <w:t>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</w:pPr>
            <w:r w:rsidRPr="00E21C1E">
              <w:t>0</w:t>
            </w:r>
          </w:p>
        </w:tc>
      </w:tr>
      <w:tr w:rsidR="000921FC" w:rsidTr="000921FC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>01 05 02 01 10 0000 000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Pr="005F31E0" w:rsidRDefault="000921FC" w:rsidP="000921FC">
            <w:pPr>
              <w:rPr>
                <w:bCs/>
                <w:sz w:val="28"/>
              </w:rPr>
            </w:pPr>
            <w:r w:rsidRPr="005F31E0">
              <w:rPr>
                <w:bCs/>
                <w:sz w:val="28"/>
              </w:rPr>
              <w:t xml:space="preserve">Изменение прочих остатков денежных средств бюджетов </w:t>
            </w:r>
            <w:r>
              <w:rPr>
                <w:bCs/>
                <w:sz w:val="28"/>
              </w:rPr>
              <w:t>сельских поселений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85 000,00</w:t>
            </w:r>
          </w:p>
          <w:p w:rsidR="000921FC" w:rsidRDefault="000921FC" w:rsidP="000921FC">
            <w:pPr>
              <w:jc w:val="center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</w:pPr>
            <w:r w:rsidRPr="00E21C1E">
              <w:t>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21FC" w:rsidRDefault="000921FC" w:rsidP="000921FC">
            <w:pPr>
              <w:jc w:val="center"/>
            </w:pPr>
            <w:r w:rsidRPr="00E21C1E">
              <w:t>0</w:t>
            </w:r>
          </w:p>
        </w:tc>
      </w:tr>
    </w:tbl>
    <w:p w:rsidR="0037749E" w:rsidRDefault="0037749E"/>
    <w:sectPr w:rsidR="0037749E" w:rsidSect="0006547D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4D9" w:rsidRDefault="007214D9" w:rsidP="0006547D">
      <w:r>
        <w:separator/>
      </w:r>
    </w:p>
  </w:endnote>
  <w:endnote w:type="continuationSeparator" w:id="0">
    <w:p w:rsidR="007214D9" w:rsidRDefault="007214D9" w:rsidP="0006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06547D">
      <w:tc>
        <w:tcPr>
          <w:tcW w:w="14785" w:type="dxa"/>
        </w:tcPr>
        <w:p w:rsidR="0006547D" w:rsidRDefault="0006547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4D9" w:rsidRDefault="007214D9" w:rsidP="0006547D">
      <w:r>
        <w:separator/>
      </w:r>
    </w:p>
  </w:footnote>
  <w:footnote w:type="continuationSeparator" w:id="0">
    <w:p w:rsidR="007214D9" w:rsidRDefault="007214D9" w:rsidP="00065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06547D">
      <w:tc>
        <w:tcPr>
          <w:tcW w:w="14785" w:type="dxa"/>
        </w:tcPr>
        <w:p w:rsidR="0006547D" w:rsidRDefault="006C3792">
          <w:pPr>
            <w:jc w:val="center"/>
            <w:rPr>
              <w:color w:val="000000"/>
            </w:rPr>
          </w:pPr>
          <w:r>
            <w:fldChar w:fldCharType="begin"/>
          </w:r>
          <w:r w:rsidR="0037749E">
            <w:rPr>
              <w:color w:val="000000"/>
            </w:rPr>
            <w:instrText>PAGE</w:instrText>
          </w:r>
          <w:r>
            <w:fldChar w:fldCharType="end"/>
          </w:r>
        </w:p>
        <w:p w:rsidR="0006547D" w:rsidRDefault="0006547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7D"/>
    <w:rsid w:val="0006547D"/>
    <w:rsid w:val="000921FC"/>
    <w:rsid w:val="0037749E"/>
    <w:rsid w:val="003F0F0E"/>
    <w:rsid w:val="005D3710"/>
    <w:rsid w:val="006C3792"/>
    <w:rsid w:val="007214D9"/>
    <w:rsid w:val="00A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4A885-0096-4A5B-883C-5210EE5B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06547D"/>
    <w:rPr>
      <w:color w:val="0000FF"/>
      <w:u w:val="single"/>
    </w:rPr>
  </w:style>
  <w:style w:type="paragraph" w:styleId="a4">
    <w:name w:val="Balloon Text"/>
    <w:basedOn w:val="a"/>
    <w:link w:val="a5"/>
    <w:rsid w:val="005D37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5D3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cp:keywords/>
  <dc:description/>
  <cp:lastModifiedBy>Пользователь</cp:lastModifiedBy>
  <cp:revision>2</cp:revision>
  <cp:lastPrinted>2025-09-08T11:09:00Z</cp:lastPrinted>
  <dcterms:created xsi:type="dcterms:W3CDTF">2025-09-08T11:11:00Z</dcterms:created>
  <dcterms:modified xsi:type="dcterms:W3CDTF">2025-09-08T11:11:00Z</dcterms:modified>
</cp:coreProperties>
</file>