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1B303F" w:rsidTr="001B303F">
        <w:trPr>
          <w:trHeight w:val="1085"/>
        </w:trPr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МУНИЦИПАЛЬ РАЙОНЫНЫ</w:t>
            </w: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Ң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ТАЙМЫЙ АУЫЛ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1B303F" w:rsidRPr="00D83C7A" w:rsidRDefault="001B303F" w:rsidP="001B303F">
            <w:pPr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C5E8D59" wp14:editId="326168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СЕЛЬСОВЕТ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РАЙОН</w:t>
            </w:r>
          </w:p>
        </w:tc>
      </w:tr>
      <w:tr w:rsidR="001B303F" w:rsidTr="001B303F"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зәк</w:t>
            </w:r>
            <w:proofErr w:type="spellEnd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1B303F" w:rsidRPr="00D83C7A" w:rsidRDefault="001B303F" w:rsidP="001B30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bookmarkStart w:id="0" w:name="_GoBack"/>
    <w:p w:rsidR="001B303F" w:rsidRPr="00186DD4" w:rsidRDefault="001B303F" w:rsidP="001B303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6DD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6449" wp14:editId="25DB0BDB">
                <wp:simplePos x="0" y="0"/>
                <wp:positionH relativeFrom="page">
                  <wp:posOffset>1121410</wp:posOffset>
                </wp:positionH>
                <wp:positionV relativeFrom="paragraph">
                  <wp:posOffset>1457325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005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3pt,114.75pt" to="59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AGFDs/cAAAADAEAAA8AAABkcnMvZG93bnJldi54bWxMj8FOwzAQ&#10;RO9I/IO1SNyo09CGEOJUFRUfQMqBoxsvSYS9jmy3DXw9WwkJjjP7NDtTb2ZnxQlDHD0pWC4yEEid&#10;NyP1Ct72L3cliJg0GW09oYIvjLBprq9qXRl/plc8takXHEKx0gqGlKZKytgN6HRc+AmJbx8+OJ1Y&#10;hl6aoM8c7qzMs6yQTo/EHwY94fOA3Wd7dApan9ndvL237Xe5et/5rpzCOip1ezNvn0AknNMfDJf6&#10;XB0a7nTwRzJRWNYPRcGogjx/XIO4EMtyxdbh15JNLf+PaH4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AYUOz9wAAAAMAQAADwAAAAAAAAAAAAAAAACyBAAAZHJzL2Rvd25yZXYueG1s&#10;UEsFBgAAAAAEAAQA8wAAALsFAAAAAA==&#10;" strokeweight="4.5pt">
                <v:stroke linestyle="thickThin"/>
                <w10:wrap type="square" anchorx="page"/>
              </v:line>
            </w:pict>
          </mc:Fallback>
        </mc:AlternateContent>
      </w:r>
      <w:r w:rsidR="00186DD4" w:rsidRPr="00186DD4">
        <w:rPr>
          <w:rFonts w:ascii="Times New Roman" w:hAnsi="Times New Roman" w:cs="Times New Roman"/>
          <w:color w:val="000000" w:themeColor="text1"/>
          <w:sz w:val="24"/>
          <w:szCs w:val="28"/>
        </w:rPr>
        <w:t>Двадцать вос</w:t>
      </w:r>
      <w:r w:rsidRPr="00186DD4">
        <w:rPr>
          <w:rFonts w:ascii="Times New Roman" w:hAnsi="Times New Roman" w:cs="Times New Roman"/>
          <w:color w:val="000000" w:themeColor="text1"/>
          <w:sz w:val="24"/>
          <w:szCs w:val="28"/>
        </w:rPr>
        <w:t>ьмое заседание пятого созыва</w:t>
      </w:r>
    </w:p>
    <w:bookmarkEnd w:id="0"/>
    <w:p w:rsidR="00665538" w:rsidRPr="00187DD0" w:rsidRDefault="001B303F" w:rsidP="001B303F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65538" w:rsidRPr="00187DD0">
        <w:rPr>
          <w:rFonts w:ascii="Times New Roman" w:hAnsi="Times New Roman" w:cs="Times New Roman"/>
          <w:b/>
          <w:sz w:val="28"/>
          <w:szCs w:val="27"/>
        </w:rPr>
        <w:t>РЕШЕНИЕ</w:t>
      </w: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665538" w:rsidRPr="00D83C7A" w:rsidRDefault="001B303F" w:rsidP="0047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>15 апреля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202</w:t>
      </w:r>
      <w:r w:rsidR="00473DD5" w:rsidRPr="00D83C7A">
        <w:rPr>
          <w:rFonts w:ascii="Times New Roman" w:hAnsi="Times New Roman" w:cs="Times New Roman"/>
          <w:sz w:val="28"/>
          <w:szCs w:val="27"/>
        </w:rPr>
        <w:t>5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года</w:t>
      </w:r>
      <w:r w:rsidR="00473DD5" w:rsidRPr="00D83C7A">
        <w:rPr>
          <w:rFonts w:ascii="Times New Roman" w:hAnsi="Times New Roman" w:cs="Times New Roman"/>
          <w:sz w:val="28"/>
          <w:szCs w:val="27"/>
        </w:rPr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473DD5" w:rsidRPr="00D83C7A">
        <w:rPr>
          <w:rFonts w:ascii="Times New Roman" w:hAnsi="Times New Roman" w:cs="Times New Roman"/>
          <w:sz w:val="28"/>
          <w:szCs w:val="27"/>
        </w:rPr>
        <w:tab/>
        <w:t xml:space="preserve"> </w:t>
      </w:r>
      <w:r w:rsidR="00D83C7A" w:rsidRPr="00D83C7A">
        <w:rPr>
          <w:rFonts w:ascii="Times New Roman" w:hAnsi="Times New Roman" w:cs="Times New Roman"/>
          <w:sz w:val="28"/>
          <w:szCs w:val="27"/>
        </w:rPr>
        <w:t>№ 65</w:t>
      </w: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665538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D83C7A">
        <w:rPr>
          <w:rFonts w:ascii="Times New Roman" w:hAnsi="Times New Roman" w:cs="Times New Roman"/>
          <w:b/>
          <w:sz w:val="28"/>
          <w:szCs w:val="27"/>
        </w:rPr>
        <w:t>О схем</w:t>
      </w:r>
      <w:r w:rsidR="00060DAB" w:rsidRPr="00D83C7A">
        <w:rPr>
          <w:rFonts w:ascii="Times New Roman" w:hAnsi="Times New Roman" w:cs="Times New Roman"/>
          <w:b/>
          <w:sz w:val="28"/>
          <w:szCs w:val="27"/>
        </w:rPr>
        <w:t>е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 избирательных округов</w:t>
      </w:r>
    </w:p>
    <w:p w:rsidR="00473DD5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proofErr w:type="gramStart"/>
      <w:r w:rsidRPr="00D83C7A">
        <w:rPr>
          <w:rFonts w:ascii="Times New Roman" w:hAnsi="Times New Roman" w:cs="Times New Roman"/>
          <w:b/>
          <w:sz w:val="28"/>
          <w:szCs w:val="27"/>
        </w:rPr>
        <w:t>для</w:t>
      </w:r>
      <w:proofErr w:type="gram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проведения выборов депутатов Совета</w:t>
      </w:r>
      <w:r w:rsidR="00473DD5" w:rsidRPr="00D83C7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сельского поселения </w:t>
      </w:r>
      <w:proofErr w:type="spellStart"/>
      <w:r w:rsidR="001B303F" w:rsidRPr="00D83C7A">
        <w:rPr>
          <w:rFonts w:ascii="Times New Roman" w:hAnsi="Times New Roman" w:cs="Times New Roman"/>
          <w:b/>
          <w:sz w:val="28"/>
          <w:szCs w:val="27"/>
        </w:rPr>
        <w:t>Таймеевский</w:t>
      </w:r>
      <w:proofErr w:type="spell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сельсовет</w:t>
      </w:r>
      <w:r w:rsidR="00473DD5" w:rsidRPr="00D83C7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83C7A">
        <w:rPr>
          <w:rFonts w:ascii="Times New Roman" w:hAnsi="Times New Roman" w:cs="Times New Roman"/>
          <w:b/>
          <w:sz w:val="28"/>
          <w:szCs w:val="27"/>
        </w:rPr>
        <w:t xml:space="preserve">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b/>
          <w:sz w:val="28"/>
          <w:szCs w:val="27"/>
        </w:rPr>
        <w:t>Салаватский</w:t>
      </w:r>
      <w:proofErr w:type="spellEnd"/>
      <w:r w:rsidRPr="00D83C7A">
        <w:rPr>
          <w:rFonts w:ascii="Times New Roman" w:hAnsi="Times New Roman" w:cs="Times New Roman"/>
          <w:b/>
          <w:sz w:val="28"/>
          <w:szCs w:val="27"/>
        </w:rPr>
        <w:t xml:space="preserve"> район</w:t>
      </w:r>
    </w:p>
    <w:p w:rsidR="00665538" w:rsidRPr="00D83C7A" w:rsidRDefault="00665538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D83C7A">
        <w:rPr>
          <w:rFonts w:ascii="Times New Roman" w:hAnsi="Times New Roman" w:cs="Times New Roman"/>
          <w:b/>
          <w:sz w:val="28"/>
          <w:szCs w:val="27"/>
        </w:rPr>
        <w:t>Республики Башкортостан</w:t>
      </w:r>
    </w:p>
    <w:p w:rsidR="00665538" w:rsidRPr="00D83C7A" w:rsidRDefault="00665538" w:rsidP="0047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1B640E" w:rsidRPr="00D83C7A" w:rsidRDefault="001B640E" w:rsidP="001B6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</w:t>
      </w:r>
      <w:r w:rsidR="00060DAB" w:rsidRPr="00D83C7A">
        <w:rPr>
          <w:rFonts w:ascii="Times New Roman" w:hAnsi="Times New Roman" w:cs="Times New Roman"/>
          <w:sz w:val="28"/>
          <w:szCs w:val="27"/>
        </w:rPr>
        <w:t xml:space="preserve">Совет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="00060DAB"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="00060DAB" w:rsidRPr="00D83C7A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</w:t>
      </w:r>
      <w:r w:rsidRPr="00D83C7A">
        <w:rPr>
          <w:rFonts w:ascii="Times New Roman" w:hAnsi="Times New Roman" w:cs="Times New Roman"/>
          <w:sz w:val="28"/>
          <w:szCs w:val="27"/>
        </w:rPr>
        <w:t>решил:</w:t>
      </w:r>
    </w:p>
    <w:p w:rsidR="00376111" w:rsidRPr="00D83C7A" w:rsidRDefault="001B640E" w:rsidP="001B6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1. </w:t>
      </w:r>
      <w:r w:rsidR="00060DAB" w:rsidRPr="00D83C7A">
        <w:rPr>
          <w:rFonts w:ascii="Times New Roman" w:hAnsi="Times New Roman" w:cs="Times New Roman"/>
          <w:sz w:val="28"/>
          <w:szCs w:val="27"/>
        </w:rPr>
        <w:t>Утвердить</w:t>
      </w:r>
      <w:r w:rsidRPr="00D83C7A">
        <w:rPr>
          <w:rFonts w:ascii="Times New Roman" w:hAnsi="Times New Roman" w:cs="Times New Roman"/>
          <w:sz w:val="28"/>
          <w:szCs w:val="27"/>
        </w:rPr>
        <w:t xml:space="preserve"> схему избирательных округов для проведения выборов депутатов Совета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(далее – Схема) </w:t>
      </w:r>
      <w:r w:rsidR="00060DAB" w:rsidRPr="00D83C7A">
        <w:rPr>
          <w:rFonts w:ascii="Times New Roman" w:hAnsi="Times New Roman" w:cs="Times New Roman"/>
          <w:sz w:val="28"/>
          <w:szCs w:val="27"/>
        </w:rPr>
        <w:t>(</w:t>
      </w:r>
      <w:r w:rsidRPr="00D83C7A">
        <w:rPr>
          <w:rFonts w:ascii="Times New Roman" w:hAnsi="Times New Roman" w:cs="Times New Roman"/>
          <w:sz w:val="28"/>
          <w:szCs w:val="27"/>
        </w:rPr>
        <w:t>приложени</w:t>
      </w:r>
      <w:r w:rsidR="00060DAB" w:rsidRPr="00D83C7A">
        <w:rPr>
          <w:rFonts w:ascii="Times New Roman" w:hAnsi="Times New Roman" w:cs="Times New Roman"/>
          <w:sz w:val="28"/>
          <w:szCs w:val="27"/>
        </w:rPr>
        <w:t>е</w:t>
      </w:r>
      <w:r w:rsidRPr="00D83C7A">
        <w:rPr>
          <w:rFonts w:ascii="Times New Roman" w:hAnsi="Times New Roman" w:cs="Times New Roman"/>
          <w:sz w:val="28"/>
          <w:szCs w:val="27"/>
        </w:rPr>
        <w:t xml:space="preserve"> № 1</w:t>
      </w:r>
      <w:r w:rsidR="00060DAB" w:rsidRPr="00D83C7A">
        <w:rPr>
          <w:rFonts w:ascii="Times New Roman" w:hAnsi="Times New Roman" w:cs="Times New Roman"/>
          <w:sz w:val="28"/>
          <w:szCs w:val="27"/>
        </w:rPr>
        <w:t>)</w:t>
      </w:r>
      <w:r w:rsidRPr="00D83C7A">
        <w:rPr>
          <w:rFonts w:ascii="Times New Roman" w:hAnsi="Times New Roman" w:cs="Times New Roman"/>
          <w:sz w:val="28"/>
          <w:szCs w:val="27"/>
        </w:rPr>
        <w:t xml:space="preserve"> и её графическое изображение </w:t>
      </w:r>
      <w:r w:rsidR="00060DAB" w:rsidRPr="00D83C7A">
        <w:rPr>
          <w:rFonts w:ascii="Times New Roman" w:hAnsi="Times New Roman" w:cs="Times New Roman"/>
          <w:sz w:val="28"/>
          <w:szCs w:val="27"/>
        </w:rPr>
        <w:t>(</w:t>
      </w:r>
      <w:r w:rsidRPr="00D83C7A">
        <w:rPr>
          <w:rFonts w:ascii="Times New Roman" w:hAnsi="Times New Roman" w:cs="Times New Roman"/>
          <w:sz w:val="28"/>
          <w:szCs w:val="27"/>
        </w:rPr>
        <w:t>приложени</w:t>
      </w:r>
      <w:r w:rsidR="00060DAB" w:rsidRPr="00D83C7A">
        <w:rPr>
          <w:rFonts w:ascii="Times New Roman" w:hAnsi="Times New Roman" w:cs="Times New Roman"/>
          <w:sz w:val="28"/>
          <w:szCs w:val="27"/>
        </w:rPr>
        <w:t>е</w:t>
      </w:r>
      <w:r w:rsidRPr="00D83C7A">
        <w:rPr>
          <w:rFonts w:ascii="Times New Roman" w:hAnsi="Times New Roman" w:cs="Times New Roman"/>
          <w:sz w:val="28"/>
          <w:szCs w:val="27"/>
        </w:rPr>
        <w:t xml:space="preserve"> № 2</w:t>
      </w:r>
      <w:r w:rsidR="00060DAB" w:rsidRPr="00D83C7A">
        <w:rPr>
          <w:rFonts w:ascii="Times New Roman" w:hAnsi="Times New Roman" w:cs="Times New Roman"/>
          <w:sz w:val="28"/>
          <w:szCs w:val="27"/>
        </w:rPr>
        <w:t>)</w:t>
      </w:r>
      <w:r w:rsidRPr="00D83C7A">
        <w:rPr>
          <w:rFonts w:ascii="Times New Roman" w:hAnsi="Times New Roman" w:cs="Times New Roman"/>
          <w:sz w:val="28"/>
          <w:szCs w:val="27"/>
        </w:rPr>
        <w:t>.</w:t>
      </w:r>
    </w:p>
    <w:p w:rsidR="007950FB" w:rsidRPr="00D83C7A" w:rsidRDefault="001B640E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2. </w:t>
      </w:r>
      <w:r w:rsidR="00A91DD7" w:rsidRPr="00D83C7A">
        <w:rPr>
          <w:rFonts w:ascii="Times New Roman" w:hAnsi="Times New Roman" w:cs="Times New Roman"/>
          <w:sz w:val="28"/>
          <w:szCs w:val="27"/>
        </w:rPr>
        <w:t xml:space="preserve">Схема не распространяется на дополнительные выборы в Совет сельского поселения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="00A91DD7" w:rsidRPr="00D83C7A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="001B303F" w:rsidRPr="00D83C7A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="00A91DD7" w:rsidRPr="00D83C7A">
        <w:rPr>
          <w:rFonts w:ascii="Times New Roman" w:hAnsi="Times New Roman" w:cs="Times New Roman"/>
          <w:sz w:val="28"/>
          <w:szCs w:val="27"/>
        </w:rPr>
        <w:t xml:space="preserve"> </w:t>
      </w:r>
      <w:r w:rsidR="001B303F" w:rsidRPr="00D83C7A">
        <w:rPr>
          <w:rFonts w:ascii="Times New Roman" w:hAnsi="Times New Roman" w:cs="Times New Roman"/>
          <w:sz w:val="28"/>
          <w:szCs w:val="27"/>
        </w:rPr>
        <w:t xml:space="preserve">район Республики </w:t>
      </w:r>
      <w:proofErr w:type="gramStart"/>
      <w:r w:rsidR="001B303F" w:rsidRPr="00D83C7A">
        <w:rPr>
          <w:rFonts w:ascii="Times New Roman" w:hAnsi="Times New Roman" w:cs="Times New Roman"/>
          <w:sz w:val="28"/>
          <w:szCs w:val="27"/>
        </w:rPr>
        <w:t>Башкортостан  5</w:t>
      </w:r>
      <w:proofErr w:type="gramEnd"/>
      <w:r w:rsidR="00A91DD7" w:rsidRPr="00D83C7A">
        <w:rPr>
          <w:rFonts w:ascii="Times New Roman" w:hAnsi="Times New Roman" w:cs="Times New Roman"/>
          <w:sz w:val="28"/>
          <w:szCs w:val="27"/>
        </w:rPr>
        <w:t> созыва.</w:t>
      </w:r>
    </w:p>
    <w:p w:rsidR="00C57E41" w:rsidRPr="00D83C7A" w:rsidRDefault="00C57E41" w:rsidP="00C5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7A">
        <w:rPr>
          <w:rFonts w:ascii="Times New Roman" w:eastAsia="Times New Roman" w:hAnsi="Times New Roman" w:cs="Times New Roman"/>
          <w:sz w:val="28"/>
          <w:szCs w:val="24"/>
          <w:lang w:eastAsia="ru-RU"/>
        </w:rPr>
        <w:t>3. П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утратившими силу решение Совета сельского поселения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</w:t>
      </w:r>
      <w:r w:rsidRPr="00D83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мая 2015 года № 118 «Об утверждении схемы избирательных округов по выборам депутатов Совета сельского поселения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Башкортостан».</w:t>
      </w:r>
    </w:p>
    <w:p w:rsidR="00C57E41" w:rsidRPr="00D83C7A" w:rsidRDefault="00C57E41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C57E41" w:rsidRPr="00D83C7A" w:rsidRDefault="00C57E41" w:rsidP="00C57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C7A">
        <w:rPr>
          <w:rFonts w:ascii="Times New Roman" w:hAnsi="Times New Roman" w:cs="Times New Roman"/>
          <w:sz w:val="28"/>
          <w:szCs w:val="27"/>
        </w:rPr>
        <w:lastRenderedPageBreak/>
        <w:t>4</w:t>
      </w:r>
      <w:r w:rsidR="007950FB" w:rsidRPr="00D83C7A">
        <w:rPr>
          <w:rFonts w:ascii="Times New Roman" w:hAnsi="Times New Roman" w:cs="Times New Roman"/>
          <w:sz w:val="28"/>
          <w:szCs w:val="27"/>
        </w:rPr>
        <w:t xml:space="preserve">. </w:t>
      </w:r>
      <w:r w:rsidRPr="00D83C7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C7A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Pr="00D83C7A">
        <w:rPr>
          <w:rFonts w:ascii="Times New Roman" w:hAnsi="Times New Roman" w:cs="Times New Roman"/>
          <w:sz w:val="28"/>
          <w:szCs w:val="28"/>
        </w:rPr>
        <w:t xml:space="preserve"> Таймеево, ул. Центральная, д. 33  и разместить на официальном информационном сайте Администрации сельского поселения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https://taymeevo33sp.ru/.</w:t>
      </w:r>
    </w:p>
    <w:p w:rsidR="00D83C7A" w:rsidRPr="00D83C7A" w:rsidRDefault="00D83C7A" w:rsidP="00D8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C7A">
        <w:rPr>
          <w:rFonts w:ascii="Times New Roman" w:hAnsi="Times New Roman" w:cs="Times New Roman"/>
          <w:sz w:val="28"/>
          <w:szCs w:val="27"/>
        </w:rPr>
        <w:t xml:space="preserve">5. </w:t>
      </w:r>
      <w:r w:rsidRPr="00D8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себя.</w:t>
      </w:r>
    </w:p>
    <w:p w:rsidR="00D83C7A" w:rsidRPr="00D83C7A" w:rsidRDefault="00D83C7A" w:rsidP="00D8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FB" w:rsidRPr="00D83C7A" w:rsidRDefault="007950FB" w:rsidP="00795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1B303F" w:rsidRDefault="001B303F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  <w:r w:rsidRPr="00D83C7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83C7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D83C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3C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3C7A">
        <w:rPr>
          <w:rFonts w:ascii="Times New Roman" w:hAnsi="Times New Roman" w:cs="Times New Roman"/>
          <w:sz w:val="28"/>
          <w:szCs w:val="28"/>
        </w:rPr>
        <w:t xml:space="preserve"> Г.Г. </w:t>
      </w:r>
      <w:proofErr w:type="spellStart"/>
      <w:r w:rsidRPr="00D83C7A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8611BC" w:rsidRDefault="00D83C7A" w:rsidP="00D83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</w:t>
      </w:r>
    </w:p>
    <w:p w:rsidR="00D83C7A" w:rsidRDefault="00D83C7A" w:rsidP="00D83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83C7A">
        <w:rPr>
          <w:rFonts w:ascii="Times New Roman" w:hAnsi="Times New Roman" w:cs="Times New Roman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sz w:val="24"/>
          <w:szCs w:val="24"/>
        </w:rPr>
        <w:t>МР</w:t>
      </w:r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C7A" w:rsidRPr="00D83C7A" w:rsidRDefault="00D83C7A" w:rsidP="00D83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C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83C7A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F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апреля 2025 года №</w:t>
      </w:r>
      <w:r w:rsidR="00AF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одномандатных избирательных округов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выборам депутатов Совета сельского поселения </w:t>
      </w:r>
    </w:p>
    <w:p w:rsidR="00D83C7A" w:rsidRPr="008611BC" w:rsidRDefault="00D83C7A" w:rsidP="00D8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Таймеевский</w:t>
      </w:r>
      <w:proofErr w:type="spellEnd"/>
      <w:r w:rsidRPr="0086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</w:p>
    <w:p w:rsidR="00D83C7A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 w:rsidRPr="008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D83C7A" w:rsidRPr="00F06B0C" w:rsidRDefault="00D83C7A" w:rsidP="00D83C7A">
      <w:pPr>
        <w:pStyle w:val="ConsPlusNormal"/>
        <w:widowControl/>
        <w:ind w:left="-794" w:firstLine="794"/>
        <w:rPr>
          <w:rFonts w:ascii="Times New Roman" w:hAnsi="Times New Roman" w:cs="Times New Roman"/>
          <w:sz w:val="28"/>
          <w:szCs w:val="28"/>
        </w:rPr>
      </w:pPr>
      <w:r w:rsidRPr="00861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6B0C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F06B0C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УИК – 3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округов – 1</w:t>
      </w:r>
    </w:p>
    <w:p w:rsidR="00D83C7A" w:rsidRPr="00F06B0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избирателей – 1120</w:t>
      </w:r>
      <w:r w:rsidRPr="00F0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C7A" w:rsidRPr="00F06B0C" w:rsidRDefault="00D83C7A" w:rsidP="00D83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количество избирателей в округе – 112</w:t>
      </w: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7A" w:rsidRPr="008611BC" w:rsidRDefault="00D83C7A" w:rsidP="00D83C7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671"/>
      </w:tblGrid>
      <w:tr w:rsidR="00D83C7A" w:rsidRPr="008611BC" w:rsidTr="00D07023">
        <w:tc>
          <w:tcPr>
            <w:tcW w:w="3190" w:type="dxa"/>
            <w:shd w:val="clear" w:color="auto" w:fill="auto"/>
          </w:tcPr>
          <w:p w:rsidR="00D83C7A" w:rsidRPr="00403E05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округа</w:t>
            </w:r>
          </w:p>
        </w:tc>
        <w:tc>
          <w:tcPr>
            <w:tcW w:w="6671" w:type="dxa"/>
            <w:shd w:val="clear" w:color="auto" w:fill="auto"/>
          </w:tcPr>
          <w:p w:rsidR="00D83C7A" w:rsidRPr="00403E05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пункт, улицы Границы улиц</w:t>
            </w:r>
          </w:p>
        </w:tc>
      </w:tr>
      <w:tr w:rsidR="00D83C7A" w:rsidRPr="008611BC" w:rsidTr="00D07023">
        <w:tc>
          <w:tcPr>
            <w:tcW w:w="3190" w:type="dxa"/>
            <w:shd w:val="clear" w:color="auto" w:fill="auto"/>
          </w:tcPr>
          <w:p w:rsidR="00D83C7A" w:rsidRPr="008611BC" w:rsidRDefault="00D83C7A" w:rsidP="00D0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Десятимандатный</w:t>
            </w:r>
            <w:proofErr w:type="spellEnd"/>
            <w:r w:rsidRPr="00861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избирательный округ №1</w:t>
            </w:r>
          </w:p>
          <w:p w:rsidR="00D83C7A" w:rsidRPr="008611BC" w:rsidRDefault="00D83C7A" w:rsidP="00D0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1" w:type="dxa"/>
            <w:shd w:val="clear" w:color="auto" w:fill="auto"/>
          </w:tcPr>
          <w:p w:rsidR="00D83C7A" w:rsidRDefault="00D83C7A" w:rsidP="00D07023">
            <w:pPr>
              <w:spacing w:after="0" w:line="240" w:lineRule="auto"/>
              <w:ind w:firstLine="60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Зеленая  с дома №1 по дом №39; Молодежная с дома №2 по дом № 79; Центральная с дома №1 по дом №29,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№2 по дом №16, ул. Речная улица Центральная с №22по №80, с №37 по №103; улица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улицы: Нагорная, Солнечная, Набережная,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Ишбулата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Таймеево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 Заречная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Школьная,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Гирфанова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1-е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Идельбаево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улицы Набережная, Центральная, Школьная.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2-е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Молодежная,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Зеленая, Набережная, Центральная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Ташаулово</w:t>
            </w:r>
            <w:proofErr w:type="spell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улицы Центральная, Луговая, Озерная</w:t>
            </w:r>
          </w:p>
          <w:p w:rsidR="00D83C7A" w:rsidRPr="00F06B0C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Устьатав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Молодежная,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proofErr w:type="spellEnd"/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с №5 по №12</w:t>
            </w:r>
          </w:p>
          <w:p w:rsidR="00D83C7A" w:rsidRDefault="00D83C7A" w:rsidP="00D0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улицы </w:t>
            </w:r>
            <w:proofErr w:type="gramStart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 Центральная</w:t>
            </w:r>
            <w:proofErr w:type="gramEnd"/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№1 по №11,  Лесна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Нагорная, Уральская,</w:t>
            </w:r>
            <w:r w:rsidRPr="00F0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Центральная с №12  по № 43,  Школьная, Сплавная</w:t>
            </w:r>
          </w:p>
          <w:p w:rsidR="00D83C7A" w:rsidRPr="00BA2B81" w:rsidRDefault="00D83C7A" w:rsidP="00D07023">
            <w:pPr>
              <w:rPr>
                <w:sz w:val="28"/>
                <w:szCs w:val="28"/>
              </w:rPr>
            </w:pPr>
          </w:p>
        </w:tc>
      </w:tr>
    </w:tbl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Pr="008611BC" w:rsidRDefault="00AF6C64" w:rsidP="00AF6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</w:t>
      </w:r>
    </w:p>
    <w:p w:rsidR="00AF6C64" w:rsidRDefault="00AF6C64" w:rsidP="00AF6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Совета сельского поселения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83C7A">
        <w:rPr>
          <w:rFonts w:ascii="Times New Roman" w:hAnsi="Times New Roman" w:cs="Times New Roman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sz w:val="24"/>
          <w:szCs w:val="24"/>
        </w:rPr>
        <w:t>МР</w:t>
      </w:r>
      <w:r w:rsidRPr="00D8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C7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D83C7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64" w:rsidRPr="00D83C7A" w:rsidRDefault="00AF6C64" w:rsidP="00AF6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C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F6C64" w:rsidRDefault="00AF6C64" w:rsidP="00A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апреля 2025 года № 65</w:t>
      </w:r>
    </w:p>
    <w:p w:rsidR="00AF6C64" w:rsidRPr="008611BC" w:rsidRDefault="00AF6C64" w:rsidP="00AF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  <w:r w:rsidRPr="00F06B0C">
        <w:rPr>
          <w:noProof/>
          <w:lang w:eastAsia="ru-RU"/>
        </w:rPr>
        <w:drawing>
          <wp:inline distT="0" distB="0" distL="0" distR="0" wp14:anchorId="19D33DA2" wp14:editId="57F03F59">
            <wp:extent cx="5940425" cy="43053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AF6C64" w:rsidRDefault="00AF6C64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D83C7A" w:rsidRDefault="00D83C7A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EF02EC" w:rsidRPr="00D83C7A" w:rsidRDefault="00EF02EC" w:rsidP="001B303F">
      <w:pPr>
        <w:spacing w:before="20"/>
        <w:rPr>
          <w:rFonts w:ascii="Times New Roman" w:hAnsi="Times New Roman" w:cs="Times New Roman"/>
          <w:sz w:val="28"/>
          <w:szCs w:val="28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P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C7A" w:rsidRDefault="00D83C7A" w:rsidP="00EF02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709"/>
        <w:jc w:val="both"/>
        <w:rPr>
          <w:rFonts w:ascii="Calibri" w:eastAsia="Times New Roman" w:hAnsi="Calibri" w:cs="Helvetica"/>
          <w:sz w:val="28"/>
          <w:szCs w:val="28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Default="00EF02EC" w:rsidP="001B303F">
      <w:pPr>
        <w:spacing w:before="20"/>
        <w:rPr>
          <w:sz w:val="28"/>
          <w:szCs w:val="28"/>
        </w:rPr>
      </w:pPr>
    </w:p>
    <w:p w:rsidR="00EF02EC" w:rsidRPr="00415335" w:rsidRDefault="00EF02EC" w:rsidP="001B303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EF02EC" w:rsidRPr="0041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0E"/>
    <w:rsid w:val="000015CA"/>
    <w:rsid w:val="00056DC4"/>
    <w:rsid w:val="00060DAB"/>
    <w:rsid w:val="00162151"/>
    <w:rsid w:val="00186DD4"/>
    <w:rsid w:val="00187DD0"/>
    <w:rsid w:val="001B303F"/>
    <w:rsid w:val="001B640E"/>
    <w:rsid w:val="00325561"/>
    <w:rsid w:val="0033486F"/>
    <w:rsid w:val="00376111"/>
    <w:rsid w:val="003D4188"/>
    <w:rsid w:val="00415335"/>
    <w:rsid w:val="00470484"/>
    <w:rsid w:val="00473DD5"/>
    <w:rsid w:val="00532CDF"/>
    <w:rsid w:val="00665538"/>
    <w:rsid w:val="00711990"/>
    <w:rsid w:val="007950FB"/>
    <w:rsid w:val="00846B0D"/>
    <w:rsid w:val="00A91DD7"/>
    <w:rsid w:val="00AF6C64"/>
    <w:rsid w:val="00C2096D"/>
    <w:rsid w:val="00C57E41"/>
    <w:rsid w:val="00CF40BD"/>
    <w:rsid w:val="00D83C7A"/>
    <w:rsid w:val="00E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E34E-4635-4327-840C-486EFBF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83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И. Ардаширов</dc:creator>
  <cp:keywords/>
  <dc:description/>
  <cp:lastModifiedBy>Пользователь</cp:lastModifiedBy>
  <cp:revision>3</cp:revision>
  <cp:lastPrinted>2025-03-12T05:45:00Z</cp:lastPrinted>
  <dcterms:created xsi:type="dcterms:W3CDTF">2025-05-06T11:53:00Z</dcterms:created>
  <dcterms:modified xsi:type="dcterms:W3CDTF">2025-07-22T04:15:00Z</dcterms:modified>
</cp:coreProperties>
</file>