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0A6C" w:rsidRDefault="001B0A6C" w:rsidP="001B0A6C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383701" w:rsidRDefault="00383701" w:rsidP="00CE6C5E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383701" w:rsidRDefault="00383701" w:rsidP="00CE6C5E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612102" w:rsidRDefault="00612102" w:rsidP="00383701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1F28EF" w:rsidRPr="00757A11" w:rsidRDefault="001F28EF" w:rsidP="001F28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7A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Разъясняет помощник прокурора района </w:t>
      </w:r>
      <w:proofErr w:type="spellStart"/>
      <w:r w:rsidRPr="00757A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Аглетдинов</w:t>
      </w:r>
      <w:proofErr w:type="spellEnd"/>
      <w:r w:rsidRPr="00757A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Д.Ф.</w:t>
      </w:r>
    </w:p>
    <w:p w:rsidR="001F28EF" w:rsidRPr="00DF07AC" w:rsidRDefault="001F28EF" w:rsidP="001F28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F28EF" w:rsidRPr="00A9054C" w:rsidRDefault="001F28EF" w:rsidP="001F28EF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A905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Упрощена процедура </w:t>
      </w:r>
      <w:proofErr w:type="spellStart"/>
      <w:r w:rsidRPr="00A905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госрегистрации</w:t>
      </w:r>
      <w:proofErr w:type="spellEnd"/>
      <w:r w:rsidRPr="00A905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юридических лиц и индивидуальных предпринимателей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1F28EF" w:rsidRPr="00A9054C" w:rsidRDefault="001F28EF" w:rsidP="001F28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54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Соответствующие изменения внесены Федеральным законом от 26.05.2021 № 143-ФЗ «О внесении изменений в Федеральный закон «О государственной регистрации юридических лиц и индивидуальных предпринимателей» и статью 80 Основ законодательства Российской Федерации о нотариате»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F28EF" w:rsidRPr="00A9054C" w:rsidRDefault="001F28EF" w:rsidP="001F28EF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A905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Закон обязывает нотариуса, засвидетельствовавшего подлинность подписи на заявлении о </w:t>
      </w:r>
      <w:proofErr w:type="spellStart"/>
      <w:r w:rsidRPr="00A9054C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госрегистрацииюрлица</w:t>
      </w:r>
      <w:proofErr w:type="spellEnd"/>
      <w:r w:rsidRPr="00A905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ИП самостоятельно направить такое заявление и иные необходимые документы в регистрирующий орган не позднее окончания рабочего дня в форме электронных документов.</w:t>
      </w:r>
    </w:p>
    <w:p w:rsidR="001F28EF" w:rsidRDefault="001F28EF" w:rsidP="001F28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54C">
        <w:rPr>
          <w:rFonts w:ascii="Times New Roman" w:eastAsia="Times New Roman" w:hAnsi="Times New Roman" w:cs="Times New Roman"/>
          <w:sz w:val="28"/>
          <w:szCs w:val="28"/>
          <w:lang w:eastAsia="ru-RU"/>
        </w:rPr>
        <w:t>Нотариальное удостоверение подлинности подписи на заявлении, а также передача документов в регистрирующий орган осуществляются нотариусами в рамках одного нотариального действия.</w:t>
      </w:r>
    </w:p>
    <w:p w:rsidR="001F28EF" w:rsidRPr="00A9054C" w:rsidRDefault="001F28EF" w:rsidP="001F28EF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</w:p>
    <w:p w:rsidR="001F28EF" w:rsidRDefault="001F28EF" w:rsidP="001F28EF">
      <w:pPr>
        <w:pStyle w:val="a4"/>
        <w:shd w:val="clear" w:color="auto" w:fill="FFFFFF"/>
        <w:spacing w:before="0" w:beforeAutospacing="0" w:after="0" w:afterAutospacing="0" w:line="240" w:lineRule="exact"/>
        <w:jc w:val="both"/>
        <w:rPr>
          <w:sz w:val="28"/>
          <w:szCs w:val="28"/>
        </w:rPr>
      </w:pPr>
    </w:p>
    <w:p w:rsidR="001F28EF" w:rsidRPr="00B126DB" w:rsidRDefault="001F28EF" w:rsidP="001F28EF">
      <w:pPr>
        <w:pStyle w:val="a4"/>
        <w:shd w:val="clear" w:color="auto" w:fill="FFFFFF"/>
        <w:spacing w:before="0" w:beforeAutospacing="0" w:after="0" w:afterAutospacing="0" w:line="240" w:lineRule="exact"/>
        <w:jc w:val="both"/>
        <w:rPr>
          <w:b/>
          <w:bCs/>
          <w:color w:val="000000"/>
          <w:sz w:val="28"/>
          <w:szCs w:val="28"/>
        </w:rPr>
      </w:pPr>
      <w:r>
        <w:rPr>
          <w:sz w:val="28"/>
          <w:szCs w:val="28"/>
        </w:rPr>
        <w:t>Помощник прокурора района</w:t>
      </w:r>
    </w:p>
    <w:p w:rsidR="001F28EF" w:rsidRDefault="001F28EF" w:rsidP="001F28EF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383701" w:rsidRPr="00B126DB" w:rsidRDefault="001F28EF" w:rsidP="001F28EF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юрист 3 класса                                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Д.Ф. </w:t>
      </w:r>
      <w:proofErr w:type="spellStart"/>
      <w:r>
        <w:rPr>
          <w:rFonts w:ascii="Times New Roman" w:hAnsi="Times New Roman" w:cs="Times New Roman"/>
          <w:sz w:val="28"/>
          <w:szCs w:val="28"/>
        </w:rPr>
        <w:t>Аглетдинов</w:t>
      </w:r>
      <w:proofErr w:type="spellEnd"/>
    </w:p>
    <w:sectPr w:rsidR="00383701" w:rsidRPr="00B126DB" w:rsidSect="005829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451B64"/>
    <w:multiLevelType w:val="multilevel"/>
    <w:tmpl w:val="DD968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C3CDC"/>
    <w:rsid w:val="00026B07"/>
    <w:rsid w:val="001B0A6C"/>
    <w:rsid w:val="001F28EF"/>
    <w:rsid w:val="00232E8C"/>
    <w:rsid w:val="002C3CDC"/>
    <w:rsid w:val="003327DA"/>
    <w:rsid w:val="00341ADA"/>
    <w:rsid w:val="00374B8A"/>
    <w:rsid w:val="00383701"/>
    <w:rsid w:val="003E5A70"/>
    <w:rsid w:val="00577D47"/>
    <w:rsid w:val="005829BF"/>
    <w:rsid w:val="00595F37"/>
    <w:rsid w:val="00612102"/>
    <w:rsid w:val="007047D4"/>
    <w:rsid w:val="00830896"/>
    <w:rsid w:val="0086265B"/>
    <w:rsid w:val="00A23E3C"/>
    <w:rsid w:val="00AF71CC"/>
    <w:rsid w:val="00B126DB"/>
    <w:rsid w:val="00B157AE"/>
    <w:rsid w:val="00BC1114"/>
    <w:rsid w:val="00C01D44"/>
    <w:rsid w:val="00CE6C5E"/>
    <w:rsid w:val="00D2169F"/>
    <w:rsid w:val="00E10146"/>
    <w:rsid w:val="00E12349"/>
    <w:rsid w:val="00E446F8"/>
    <w:rsid w:val="00E61193"/>
    <w:rsid w:val="00ED01E3"/>
    <w:rsid w:val="00EF23D5"/>
    <w:rsid w:val="00F40F29"/>
    <w:rsid w:val="00FD4B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A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B0A6C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1B0A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A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B0A6C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1B0A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642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9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79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450209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249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2021-03-10T05:31:00Z</cp:lastPrinted>
  <dcterms:created xsi:type="dcterms:W3CDTF">2021-06-08T03:32:00Z</dcterms:created>
  <dcterms:modified xsi:type="dcterms:W3CDTF">2021-06-08T03:32:00Z</dcterms:modified>
</cp:coreProperties>
</file>